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8" w:rsidRDefault="00C84830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-104776</wp:posOffset>
            </wp:positionV>
            <wp:extent cx="3423634" cy="3038475"/>
            <wp:effectExtent l="19050" t="0" r="5366" b="0"/>
            <wp:wrapNone/>
            <wp:docPr id="5" name="Рисунок 4" descr="C:\Users\Алла Сарсания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 Сарсания\Desktop\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34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378">
        <w:rPr>
          <w:noProof/>
          <w:lang w:eastAsia="ru-RU"/>
        </w:rPr>
        <w:pict>
          <v:rect id="_x0000_s1032" style="position:absolute;left:0;text-align:left;margin-left:6.45pt;margin-top:-8.25pt;width:258pt;height:593.25pt;z-index:251667456;mso-position-horizontal-relative:text;mso-position-vertical-relative:text" filled="f" stroked="f">
            <v:textbox>
              <w:txbxContent>
                <w:p w:rsidR="005F0378" w:rsidRPr="00C84830" w:rsidRDefault="005F0378" w:rsidP="005F0378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  <w:t>Дети – пассажиры общественного транспорта</w:t>
                  </w:r>
                </w:p>
                <w:p w:rsidR="00166763" w:rsidRPr="00C84830" w:rsidRDefault="00166763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Необходимо объяснить ребёнку:</w:t>
                  </w:r>
                </w:p>
                <w:p w:rsidR="005F0378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Ожидать общественный транспорт надо подальше от обочины. То же правило действует и в метро -  в ожидании поезда не переступайте ограничительную линию на платформе.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Находясь в салоне общественного транспорта, необходимо держаться за поручни. А если сиденья оборудованы ремнями безопасности – надо пристегнуться</w:t>
                  </w:r>
                  <w:proofErr w:type="gramStart"/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  <w:proofErr w:type="gramEnd"/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 xml:space="preserve"> Не секрет, что резкое торможение – обычное явление во время поездки в автобусе, троллейбусе, трамвае, поезде метро.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Следует уступать места пожилым и больным людям. Это закон не только вежливости, но и безопасности – ведь на резкое торможение им тяжелее среагировать и удержаться на ногах.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Запрещается отвлекать водителя от управления, а также пытаться открыть двери автобуса-троллейбуса-трамвая во время движения.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К выходу следует подготовиться заранее, чтобы не пришлось спешить. И, оказавшись на улице, не следует торопит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ься: если вам нужно перейти на д</w:t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ругую сторону дороги, дождитесь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, пока автотранспорт уедет.</w:t>
                  </w:r>
                </w:p>
                <w:p w:rsidR="00C84830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C84830" w:rsidRPr="005F0378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5F0378" w:rsidRDefault="00FF6398">
      <w:pPr>
        <w:spacing w:line="276" w:lineRule="auto"/>
        <w:jc w:val="left"/>
      </w:pPr>
      <w:r>
        <w:rPr>
          <w:noProof/>
          <w:lang w:eastAsia="ru-RU"/>
        </w:rPr>
        <w:pict>
          <v:rect id="_x0000_s1035" style="position:absolute;margin-left:275.7pt;margin-top:207.35pt;width:258pt;height:233.25pt;z-index:251670528" filled="f" stroked="f">
            <v:textbox>
              <w:txbxContent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  <w:t>Дети – пассажиры автомобиля</w:t>
                  </w:r>
                </w:p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Правило первое и главное:</w:t>
                  </w:r>
                </w:p>
                <w:p w:rsid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Приобретите детское кресло. Ребят до 12 лет перевозить можно только в нём.</w:t>
                  </w:r>
                </w:p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Выбирать кресло надо согласно весу и росту ребёнка. Информацию о том, как и где правильно его установить и каким образом оно фиксируется, можно найти в инструкции от производителя автомобиля.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13.95pt;margin-top:468.35pt;width:185.25pt;height:0;z-index:251673600" o:connectortype="straight" strokecolor="red" strokeweight="2.25pt">
            <v:stroke dashstyle="1 1" endcap="round"/>
          </v:shape>
        </w:pict>
      </w:r>
      <w:r>
        <w:rPr>
          <w:noProof/>
          <w:lang w:eastAsia="ru-RU"/>
        </w:rPr>
        <w:pict>
          <v:rect id="_x0000_s1036" style="position:absolute;margin-left:304.95pt;margin-top:447.35pt;width:201pt;height:85.5pt;z-index:251672576" filled="f" stroked="f">
            <v:textbox>
              <w:txbxContent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84830">
                    <w:rPr>
                      <w:rFonts w:ascii="Comic Sans MS" w:hAnsi="Comic Sans MS"/>
                      <w:caps/>
                      <w:color w:val="FF0000"/>
                      <w:sz w:val="24"/>
                      <w:szCs w:val="24"/>
                    </w:rPr>
                    <w:t>Важно:</w:t>
                  </w:r>
                  <w:r w:rsidRPr="00C8483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br/>
                  </w:r>
                  <w:r w:rsidR="00FF639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Самыми безопасными считаются кресла с небольшим диапазоном веса.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94.45pt;margin-top:575.6pt;width:239.25pt;height:119.25pt;z-index:251674624" filled="f" strokecolor="#00b050" strokeweight="3pt">
            <v:stroke dashstyle="1 1" endcap="round"/>
            <v:textbox>
              <w:txbxContent>
                <w:p w:rsidR="00FF6398" w:rsidRPr="00FF6398" w:rsidRDefault="00FF6398" w:rsidP="00FF6398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Совет родителям:</w:t>
                  </w:r>
                </w:p>
                <w:p w:rsidR="00FF6398" w:rsidRPr="00FF6398" w:rsidRDefault="00FF6398" w:rsidP="00FF639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Всегда сами пристёгивайтесь ремнём безопасности – это послужит для ребёнка хорошим примером.</w:t>
                  </w:r>
                </w:p>
              </w:txbxContent>
            </v:textbox>
          </v:rect>
        </w:pict>
      </w:r>
      <w:r w:rsidR="00C84830">
        <w:rPr>
          <w:noProof/>
          <w:lang w:eastAsia="ru-RU"/>
        </w:rPr>
        <w:pict>
          <v:shape id="_x0000_s1034" type="#_x0000_t32" style="position:absolute;margin-left:40.2pt;margin-top:583.85pt;width:185.25pt;height:0;z-index:251669504" o:connectortype="straight" strokecolor="red" strokeweight="2.25pt">
            <v:stroke dashstyle="1 1" endcap="round"/>
          </v:shape>
        </w:pict>
      </w:r>
      <w:r w:rsidR="00C84830">
        <w:rPr>
          <w:noProof/>
          <w:lang w:eastAsia="ru-RU"/>
        </w:rPr>
        <w:pict>
          <v:rect id="_x0000_s1033" style="position:absolute;margin-left:31.2pt;margin-top:563.6pt;width:201pt;height:154.5pt;z-index:251668480" filled="f" stroked="f">
            <v:textbox>
              <w:txbxContent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84830">
                    <w:rPr>
                      <w:rFonts w:ascii="Comic Sans MS" w:hAnsi="Comic Sans MS"/>
                      <w:caps/>
                      <w:color w:val="FF0000"/>
                      <w:sz w:val="24"/>
                      <w:szCs w:val="24"/>
                    </w:rPr>
                    <w:t>Важно:</w:t>
                  </w:r>
                  <w:r w:rsidRPr="00C8483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br/>
                    <w:t>Обходить стоящий автобус или троллейбус ни в коем случае нельзя! Ни спереди, ни сзади. Нужно дождаться, пока транспорт отъедет, и только после этого переходить дорогу по пешеходному переходу.</w:t>
                  </w:r>
                </w:p>
              </w:txbxContent>
            </v:textbox>
          </v:rect>
        </w:pict>
      </w:r>
      <w:r w:rsidR="005F0378">
        <w:br w:type="page"/>
      </w:r>
    </w:p>
    <w:p w:rsidR="005B13FA" w:rsidRDefault="00F2559C">
      <w:r>
        <w:rPr>
          <w:noProof/>
          <w:lang w:eastAsia="ru-RU"/>
        </w:rPr>
        <w:lastRenderedPageBreak/>
        <w:pict>
          <v:rect id="_x0000_s1030" style="position:absolute;left:0;text-align:left;margin-left:1.95pt;margin-top:-8.25pt;width:265.5pt;height:782.25pt;z-index:251665408" filled="f" stroked="f">
            <v:textbox style="mso-next-textbox:#_x0000_s1030">
              <w:txbxContent>
                <w:p w:rsidR="0002352C" w:rsidRPr="00F2559C" w:rsidRDefault="0002352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  <w:t>Дети – пешеходы</w:t>
                  </w:r>
                </w:p>
                <w:p w:rsidR="0002352C" w:rsidRPr="0002352C" w:rsidRDefault="0002352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Первое, что нужно объяснить ребенку, дорожное движение начинается не с проезжей части, а с первых шагов от подъема дома. Из-за своего невысокого роста дети </w:t>
                  </w:r>
                  <w:proofErr w:type="gramStart"/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бывают</w:t>
                  </w:r>
                  <w:proofErr w:type="gramEnd"/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невидимы для водителей, а это опасно для жизни!</w:t>
                  </w:r>
                </w:p>
                <w:p w:rsidR="0002352C" w:rsidRPr="00F2559C" w:rsidRDefault="0002352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  <w:t>Правила для пешехода: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Ходить по улице разрешается только по тротуарам, придерживаясь правой стороны, чтобы не мешать движению встречных.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Если тротуара нет, надо идти навстречу движению по обочине или краю дороги. Так и водитель видит вас издали, и вы – приближающуюся машину.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Переходить на другую сторону улицы можно только по пешеходным переходам. Если нет обозначенного пешеходного перехода, переходить улицу следует на перекрестках по линиям</w:t>
                  </w:r>
                  <w:r w:rsidR="0002352C" w:rsidRPr="0002352C">
                    <w:rPr>
                      <w:rFonts w:ascii="Comic Sans MS" w:hAnsi="Comic Sans MS" w:cstheme="minorHAnsi"/>
                    </w:rPr>
                    <w:t xml:space="preserve"> </w:t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тротуаров или обочин.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Дорогу переходите под прямым углом и там, где проезжая часть просматривается в обе стороны.</w:t>
                  </w:r>
                </w:p>
                <w:p w:rsidR="0002352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Прежде чем перейти дорогу, убедитесь в полной безопасности.</w:t>
                  </w:r>
                </w:p>
                <w:p w:rsidR="00F2559C" w:rsidRPr="0002352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Остановитесь у края тротуара и посмотрите в обе стороны. Если нет машин, дойдите до середины проезжей части и ещё раз посмотрите налево и направо. Машин не видно? Заканчивайте переход.</w:t>
                  </w:r>
                </w:p>
                <w:p w:rsidR="00F2559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Запомните сами и объясните ребёнку: желтый цвет светофора означает не «беги быстрее», а наоборот – «жди»!</w:t>
                  </w: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Н</w:t>
                  </w: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ельзя переходить улицу на жёлтый свет! Если же он загорелся, когда вы на середине дороги, убедитесь, что машины вас пропускают, и закончите </w:t>
                  </w:r>
                </w:p>
                <w:p w:rsidR="00F2559C" w:rsidRPr="00F2559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-104775</wp:posOffset>
            </wp:positionV>
            <wp:extent cx="3219450" cy="2057400"/>
            <wp:effectExtent l="19050" t="0" r="0" b="0"/>
            <wp:wrapNone/>
            <wp:docPr id="4" name="Рисунок 3" descr="C:\Users\Алла Сарсания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 Сарсания\Desktop\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FA" w:rsidRDefault="005F0378">
      <w:pPr>
        <w:spacing w:line="276" w:lineRule="auto"/>
        <w:jc w:val="left"/>
      </w:pPr>
      <w:r>
        <w:rPr>
          <w:noProof/>
          <w:lang w:eastAsia="ru-RU"/>
        </w:rPr>
        <w:pict>
          <v:rect id="_x0000_s1031" style="position:absolute;margin-left:280.2pt;margin-top:484.1pt;width:273pt;height:234pt;z-index:251666432" filled="f" strokecolor="#00b050" strokeweight="3pt">
            <v:stroke dashstyle="1 1" endcap="round"/>
          </v:rect>
        </w:pict>
      </w:r>
      <w:r w:rsidR="0002352C">
        <w:rPr>
          <w:noProof/>
          <w:lang w:eastAsia="ru-RU"/>
        </w:rPr>
        <w:pict>
          <v:rect id="_x0000_s1029" style="position:absolute;margin-left:280.2pt;margin-top:124.85pt;width:266.25pt;height:605.25pt;z-index:251664384" filled="f" stroked="f">
            <v:textbox style="mso-next-textbox:#_x0000_s1029">
              <w:txbxContent>
                <w:p w:rsidR="00F2559C" w:rsidRDefault="00F2559C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переход. </w:t>
                  </w:r>
                </w:p>
                <w:p w:rsidR="00F2559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Загорелся зеленый? Прежде чем ступать с тротуара на проезжую часть, убедитесь, что опасности нет. Бывает, что у автомобиля неисправны тормоза, и он не может вовремя остановиться.</w:t>
                  </w:r>
                </w:p>
                <w:p w:rsidR="00F2559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Арки, выезды из дворов – места скрытой опасности. Машина может выскочить из них внезапно.</w:t>
                  </w:r>
                </w:p>
                <w:p w:rsidR="00F2559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Главная опасность на дороге – не движущийся автомобиль, а тот, что стоит на месте: из-за него может выехать на большой скорости другой, водитель которого не видит вас, как и вы его. Если иного перехода нет, осторожно выгляните из-за стоящей машины, чтобы убедиться, что вам ничего не угрожает.</w:t>
                  </w:r>
                </w:p>
                <w:p w:rsidR="00F2559C" w:rsidRDefault="00F2559C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</w:p>
                <w:p w:rsidR="005F0378" w:rsidRDefault="005F0378" w:rsidP="005F0378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</w:pPr>
                </w:p>
                <w:p w:rsidR="005F0378" w:rsidRPr="005F0378" w:rsidRDefault="00F2559C" w:rsidP="005F0378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  <w:t xml:space="preserve">Советы </w:t>
                  </w:r>
                  <w:r w:rsidR="005F0378" w:rsidRPr="005F0378"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  <w:t>родителям:</w:t>
                  </w:r>
                </w:p>
                <w:p w:rsidR="00F2559C" w:rsidRDefault="005F0378" w:rsidP="005F0378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-</w:t>
                  </w:r>
                  <w:proofErr w:type="gramStart"/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О</w:t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девайте ребёнка в светлую</w:t>
                  </w:r>
                  <w:proofErr w:type="gramEnd"/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или яркую одежду.</w:t>
                  </w: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Лучше всего – со </w:t>
                  </w:r>
                  <w:proofErr w:type="spellStart"/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световозвращающими</w:t>
                  </w:r>
                  <w:proofErr w:type="spellEnd"/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элементами. </w:t>
                  </w:r>
                </w:p>
                <w:p w:rsidR="005F0378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-Маленького ребёнка на улице держите не за ладошку, а за запястье – так труднее вырвать руку.</w:t>
                  </w:r>
                </w:p>
                <w:p w:rsidR="005F0378" w:rsidRPr="0002352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-Пройдите с ребёнком весь путь до школы и обратно и укажите на наиболее опасные участки – перекрёсток, узкий тротуар, припаркованные автомобили и т.д.</w:t>
                  </w:r>
                </w:p>
              </w:txbxContent>
            </v:textbox>
          </v:rect>
        </w:pict>
      </w:r>
      <w:r w:rsidR="005B13FA">
        <w:br w:type="page"/>
      </w:r>
    </w:p>
    <w:p w:rsidR="009F3229" w:rsidRDefault="006B38C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6191250</wp:posOffset>
            </wp:positionV>
            <wp:extent cx="5991225" cy="3581400"/>
            <wp:effectExtent l="19050" t="0" r="9525" b="0"/>
            <wp:wrapNone/>
            <wp:docPr id="2" name="Рисунок 2" descr="C:\Users\Алла Сарсания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 Сарсания\Desktop\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3E4">
        <w:rPr>
          <w:noProof/>
          <w:lang w:eastAsia="ru-RU"/>
        </w:rPr>
        <w:pict>
          <v:rect id="_x0000_s1027" style="position:absolute;left:0;text-align:left;margin-left:241.95pt;margin-top:199.2pt;width:228.75pt;height:399pt;z-index:251660288;mso-position-horizontal-relative:text;mso-position-vertical-relative:text" filled="f" stroked="f">
            <v:textbox style="mso-next-textbox:#_x0000_s1027">
              <w:txbxContent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Самая распространённая причина детских смертей и увечий до </w:t>
                  </w:r>
                  <w:proofErr w:type="gramStart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обидного</w:t>
                  </w:r>
                  <w:proofErr w:type="gramEnd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банальна: переход дороги в неположенном месте.</w:t>
                  </w:r>
                </w:p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Причем нередко эти покалеченные и убитые дети были не одни – их мамы, папы, бабушки и прочие близкие родственники перебегали дорогу вместе с ними. Хотя именно они, близкие родственники, и должны были </w:t>
                  </w:r>
                  <w:proofErr w:type="gramStart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научить своих отпрысков соблюдать</w:t>
                  </w:r>
                  <w:proofErr w:type="gramEnd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правила безопасности. Какие именно? Похоже, пора всем это вспомнить и повторить.</w:t>
                  </w:r>
                </w:p>
              </w:txbxContent>
            </v:textbox>
          </v:rect>
        </w:pict>
      </w:r>
      <w:r w:rsidR="008613E4">
        <w:rPr>
          <w:noProof/>
          <w:lang w:eastAsia="ru-RU"/>
        </w:rPr>
        <w:pict>
          <v:rect id="_x0000_s1026" style="position:absolute;left:0;text-align:left;margin-left:3.45pt;margin-top:199.2pt;width:228.75pt;height:381pt;z-index:251659264;mso-position-horizontal-relative:text;mso-position-vertical-relative:text" filled="f" stroked="f">
            <v:textbox style="mso-next-textbox:#_x0000_s1026">
              <w:txbxContent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Казалось бы, кто их не знает, эти правила дорожного движения? Их даже в школе детям на уроках втолковывают. Правда, всего 3 учебных часа в год</w:t>
                  </w:r>
                  <w:proofErr w:type="gramStart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  <w:proofErr w:type="gramEnd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и</w:t>
                  </w:r>
                  <w:proofErr w:type="gramEnd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не с 1-го по 11-й, а только в начальной школе и в 8-ом классе…</w:t>
                  </w:r>
                </w:p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Немного, конечно. В остальном – надежда на семью. Надежда, как выясняется, слабая: ежегодный процент дорожно-транспортных происшествий с участием детей и подростков в возрасте до 16 лет, увы, достаточно высок. </w:t>
                  </w:r>
                </w:p>
              </w:txbxContent>
            </v:textbox>
          </v:rect>
        </w:pict>
      </w:r>
      <w:r w:rsidR="008613E4">
        <w:rPr>
          <w:noProof/>
          <w:lang w:eastAsia="ru-RU"/>
        </w:rPr>
        <w:pict>
          <v:rect id="_x0000_s1028" style="position:absolute;left:0;text-align:left;margin-left:3.45pt;margin-top:78.45pt;width:456.75pt;height:114pt;z-index:251661312;mso-position-horizontal-relative:text;mso-position-vertical-relative:text" filled="f" fillcolor="white [3212]" stroked="f">
            <v:textbox style="mso-next-textbox:#_x0000_s1028">
              <w:txbxContent>
                <w:p w:rsidR="00296F21" w:rsidRPr="00296F21" w:rsidRDefault="00296F21" w:rsidP="00296F21">
                  <w:p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</w:rPr>
                  </w:pPr>
                  <w:r w:rsidRPr="00296F21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</w:rPr>
                    <w:t xml:space="preserve">АЗБУКА </w:t>
                  </w:r>
                </w:p>
                <w:p w:rsidR="00296F21" w:rsidRPr="00296F21" w:rsidRDefault="00296F21" w:rsidP="00296F21">
                  <w:p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</w:pPr>
                  <w:r w:rsidRPr="00296F21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</w:rPr>
                    <w:t xml:space="preserve">        БЕЗОПАСНОСТИ</w:t>
                  </w:r>
                </w:p>
              </w:txbxContent>
            </v:textbox>
          </v:rect>
        </w:pict>
      </w:r>
      <w:r w:rsidR="008613E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-118110</wp:posOffset>
            </wp:positionV>
            <wp:extent cx="4905375" cy="6229350"/>
            <wp:effectExtent l="19050" t="0" r="9525" b="0"/>
            <wp:wrapNone/>
            <wp:docPr id="1" name="Рисунок 1" descr="C:\Users\Алла Сарсания\Desktop\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Сарсания\Desktop\а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229" w:rsidSect="005B1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" w:right="282" w:bottom="284" w:left="426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25" w:rsidRDefault="00412725" w:rsidP="005B13FA">
      <w:pPr>
        <w:spacing w:after="0" w:line="240" w:lineRule="auto"/>
      </w:pPr>
      <w:r>
        <w:separator/>
      </w:r>
    </w:p>
  </w:endnote>
  <w:endnote w:type="continuationSeparator" w:id="0">
    <w:p w:rsidR="00412725" w:rsidRDefault="00412725" w:rsidP="005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A" w:rsidRDefault="005B13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A" w:rsidRDefault="005B13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A" w:rsidRDefault="005B13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25" w:rsidRDefault="00412725" w:rsidP="005B13FA">
      <w:pPr>
        <w:spacing w:after="0" w:line="240" w:lineRule="auto"/>
      </w:pPr>
      <w:r>
        <w:separator/>
      </w:r>
    </w:p>
  </w:footnote>
  <w:footnote w:type="continuationSeparator" w:id="0">
    <w:p w:rsidR="00412725" w:rsidRDefault="00412725" w:rsidP="005B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A" w:rsidRDefault="005B13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A" w:rsidRDefault="005B13FA">
    <w:pPr>
      <w:pStyle w:val="a5"/>
    </w:pPr>
    <w:r>
      <w:t>Консультация для родителей</w:t>
    </w:r>
  </w:p>
  <w:p w:rsidR="005B13FA" w:rsidRDefault="005B13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A" w:rsidRDefault="005B13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296"/>
    <w:rsid w:val="0002352C"/>
    <w:rsid w:val="00166763"/>
    <w:rsid w:val="00296F21"/>
    <w:rsid w:val="003150B0"/>
    <w:rsid w:val="00412725"/>
    <w:rsid w:val="005B13FA"/>
    <w:rsid w:val="005F0378"/>
    <w:rsid w:val="006B38C3"/>
    <w:rsid w:val="00836743"/>
    <w:rsid w:val="008613E4"/>
    <w:rsid w:val="009720E4"/>
    <w:rsid w:val="009F3229"/>
    <w:rsid w:val="00BD4296"/>
    <w:rsid w:val="00C84830"/>
    <w:rsid w:val="00DA0529"/>
    <w:rsid w:val="00F14B32"/>
    <w:rsid w:val="00F2559C"/>
    <w:rsid w:val="00FD7732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4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3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B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3F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4EF6-4A6C-4762-B40D-750FB755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4</cp:revision>
  <dcterms:created xsi:type="dcterms:W3CDTF">2015-09-06T17:39:00Z</dcterms:created>
  <dcterms:modified xsi:type="dcterms:W3CDTF">2015-09-06T19:41:00Z</dcterms:modified>
</cp:coreProperties>
</file>