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3" w:rsidRDefault="004F3463" w:rsidP="004F3463">
      <w:pPr>
        <w:pStyle w:val="a3"/>
      </w:pPr>
      <w:r>
        <w:rPr>
          <w:rStyle w:val="a4"/>
        </w:rPr>
        <w:t>Международное сотрудничество</w:t>
      </w:r>
    </w:p>
    <w:p w:rsidR="004F3463" w:rsidRDefault="004F3463" w:rsidP="004F3463">
      <w:pPr>
        <w:pStyle w:val="a3"/>
      </w:pPr>
      <w:r>
        <w:t>1. Заключённые и планируемые к заключению договора с иностранными и международными организациями по вопросам образования и науки - отсутствуют.</w:t>
      </w:r>
    </w:p>
    <w:p w:rsidR="004F3463" w:rsidRDefault="004F3463" w:rsidP="004F3463">
      <w:pPr>
        <w:pStyle w:val="a3"/>
      </w:pPr>
      <w:r>
        <w:t>2. Международная аккредитация образовательных програм</w:t>
      </w:r>
      <w:proofErr w:type="gramStart"/>
      <w:r>
        <w:t>м-</w:t>
      </w:r>
      <w:proofErr w:type="gramEnd"/>
      <w:r>
        <w:t xml:space="preserve"> отсутствует.</w:t>
      </w:r>
    </w:p>
    <w:p w:rsidR="004716AA" w:rsidRDefault="004716AA"/>
    <w:sectPr w:rsidR="004716AA" w:rsidSect="0047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3463"/>
    <w:rsid w:val="00160E4D"/>
    <w:rsid w:val="00287A87"/>
    <w:rsid w:val="00337982"/>
    <w:rsid w:val="00405AA5"/>
    <w:rsid w:val="004078E6"/>
    <w:rsid w:val="004716AA"/>
    <w:rsid w:val="004B3EDB"/>
    <w:rsid w:val="004F3463"/>
    <w:rsid w:val="00503DFE"/>
    <w:rsid w:val="00664C5E"/>
    <w:rsid w:val="00A4042D"/>
    <w:rsid w:val="00C44F6C"/>
    <w:rsid w:val="00D54BC4"/>
    <w:rsid w:val="00EC0A3E"/>
    <w:rsid w:val="00F22614"/>
    <w:rsid w:val="00FC58AD"/>
    <w:rsid w:val="00FC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2021-03-03T11:16:00Z</dcterms:created>
  <dcterms:modified xsi:type="dcterms:W3CDTF">2021-03-09T08:26:00Z</dcterms:modified>
</cp:coreProperties>
</file>