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9E" w:rsidRDefault="007D6F9E" w:rsidP="0085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231" w:rsidRDefault="00155231" w:rsidP="0015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Утверждаю:_______________</w:t>
      </w:r>
    </w:p>
    <w:p w:rsidR="00155231" w:rsidRDefault="00155231" w:rsidP="00155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           Заведующая МБДОУ                       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>/с № 8</w:t>
      </w:r>
    </w:p>
    <w:p w:rsidR="00155231" w:rsidRDefault="00155231" w:rsidP="00155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А.Н.Бойко</w:t>
      </w:r>
    </w:p>
    <w:p w:rsidR="00155231" w:rsidRPr="00155231" w:rsidRDefault="00155231" w:rsidP="00155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2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7D6F9E" w:rsidRDefault="007D6F9E" w:rsidP="0085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F9E" w:rsidRDefault="007D6F9E" w:rsidP="0085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8E7" w:rsidRPr="008548E7" w:rsidRDefault="008548E7" w:rsidP="0085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48E7" w:rsidRPr="008548E7" w:rsidRDefault="008548E7" w:rsidP="00155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231" w:rsidRDefault="008548E7" w:rsidP="0015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F9E">
        <w:rPr>
          <w:rFonts w:ascii="Times New Roman" w:eastAsia="Times New Roman" w:hAnsi="Times New Roman" w:cs="Times New Roman"/>
          <w:b/>
          <w:sz w:val="28"/>
          <w:szCs w:val="28"/>
        </w:rPr>
        <w:t>Программа мероприятий</w:t>
      </w:r>
    </w:p>
    <w:p w:rsidR="00155231" w:rsidRDefault="008548E7" w:rsidP="0015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F9E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7D6F9E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7D6F9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пропаганде в М</w:t>
      </w:r>
      <w:r w:rsidR="007D6F9E">
        <w:rPr>
          <w:rFonts w:ascii="Times New Roman" w:eastAsia="Times New Roman" w:hAnsi="Times New Roman" w:cs="Times New Roman"/>
          <w:b/>
          <w:sz w:val="28"/>
          <w:szCs w:val="28"/>
        </w:rPr>
        <w:t>БДО</w:t>
      </w:r>
      <w:r w:rsidR="00155231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7D6F9E">
        <w:rPr>
          <w:rFonts w:ascii="Times New Roman" w:eastAsia="Times New Roman" w:hAnsi="Times New Roman" w:cs="Times New Roman"/>
          <w:b/>
          <w:sz w:val="28"/>
          <w:szCs w:val="28"/>
        </w:rPr>
        <w:t>№  8</w:t>
      </w:r>
    </w:p>
    <w:p w:rsidR="007D6F9E" w:rsidRPr="007D6F9E" w:rsidRDefault="007D6F9E" w:rsidP="0015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2014-2015</w:t>
      </w:r>
      <w:r w:rsidR="008548E7" w:rsidRPr="007D6F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48E7" w:rsidRPr="007D6F9E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 w:rsidR="008548E7" w:rsidRPr="007D6F9E">
        <w:rPr>
          <w:rFonts w:ascii="Times New Roman" w:eastAsia="Times New Roman" w:hAnsi="Times New Roman" w:cs="Times New Roman"/>
          <w:b/>
          <w:sz w:val="28"/>
          <w:szCs w:val="28"/>
        </w:rPr>
        <w:t>. год</w:t>
      </w:r>
    </w:p>
    <w:p w:rsidR="007D6F9E" w:rsidRDefault="008548E7" w:rsidP="0085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F9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8548E7">
        <w:rPr>
          <w:rFonts w:ascii="Times New Roman" w:eastAsia="Times New Roman" w:hAnsi="Times New Roman" w:cs="Times New Roman"/>
          <w:sz w:val="24"/>
          <w:szCs w:val="24"/>
        </w:rPr>
        <w:t xml:space="preserve"> Создание и внедрение организационно- правовых механизмов, нравственно - психологической атмосферы, направленных на эффективную профилактику коррупции в </w:t>
      </w:r>
      <w:r w:rsidR="007D6F9E">
        <w:rPr>
          <w:rFonts w:ascii="Times New Roman" w:eastAsia="Times New Roman" w:hAnsi="Times New Roman" w:cs="Times New Roman"/>
          <w:sz w:val="24"/>
          <w:szCs w:val="24"/>
        </w:rPr>
        <w:t>МБДОУ детском саду № 8.</w:t>
      </w:r>
    </w:p>
    <w:p w:rsidR="008548E7" w:rsidRPr="007D6F9E" w:rsidRDefault="008548E7" w:rsidP="008548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F9E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8548E7" w:rsidRPr="008548E7" w:rsidRDefault="008548E7" w:rsidP="0085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E7">
        <w:rPr>
          <w:rFonts w:ascii="Times New Roman" w:eastAsia="Times New Roman" w:hAnsi="Times New Roman" w:cs="Times New Roman"/>
          <w:sz w:val="24"/>
          <w:szCs w:val="24"/>
        </w:rPr>
        <w:t xml:space="preserve"> разработка мер, направленных на обеспечение прозрачности действий ответственных лиц в условиях коррупционной ситуации;</w:t>
      </w:r>
    </w:p>
    <w:p w:rsidR="008548E7" w:rsidRPr="008548E7" w:rsidRDefault="008548E7" w:rsidP="0085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E7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8548E7" w:rsidRPr="008548E7" w:rsidRDefault="008548E7" w:rsidP="0085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E7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 внедрение организационно - правовых механизмов, снимающих возможность коррупционных действий; </w:t>
      </w:r>
    </w:p>
    <w:p w:rsidR="00155231" w:rsidRPr="008548E7" w:rsidRDefault="008548E7" w:rsidP="00155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E7">
        <w:rPr>
          <w:rFonts w:ascii="Times New Roman" w:eastAsia="Times New Roman" w:hAnsi="Times New Roman" w:cs="Times New Roman"/>
          <w:sz w:val="24"/>
          <w:szCs w:val="24"/>
        </w:rPr>
        <w:t xml:space="preserve"> содействие реализации прав граждан и организаций на доступ к информации о фактах коррупции и </w:t>
      </w:r>
      <w:proofErr w:type="spellStart"/>
      <w:r w:rsidRPr="008548E7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8548E7">
        <w:rPr>
          <w:rFonts w:ascii="Times New Roman" w:eastAsia="Times New Roman" w:hAnsi="Times New Roman" w:cs="Times New Roman"/>
          <w:sz w:val="24"/>
          <w:szCs w:val="24"/>
        </w:rPr>
        <w:t xml:space="preserve"> факторов, а также на их свободное освещение в средствах массовой информации (сайт</w:t>
      </w:r>
      <w:r w:rsidR="00155231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="00155231" w:rsidRPr="008548E7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155231" w:rsidRDefault="00155231" w:rsidP="0085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CF3" w:rsidRDefault="00112CF3" w:rsidP="0085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101"/>
        <w:gridCol w:w="2835"/>
        <w:gridCol w:w="3242"/>
        <w:gridCol w:w="2393"/>
      </w:tblGrid>
      <w:tr w:rsidR="00155231" w:rsidTr="00112CF3">
        <w:tc>
          <w:tcPr>
            <w:tcW w:w="1101" w:type="dxa"/>
          </w:tcPr>
          <w:p w:rsidR="00155231" w:rsidRPr="00112CF3" w:rsidRDefault="00112CF3" w:rsidP="008548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C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2C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2C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12C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155231" w:rsidRPr="00112CF3" w:rsidRDefault="00112CF3" w:rsidP="008548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C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42" w:type="dxa"/>
          </w:tcPr>
          <w:p w:rsidR="00155231" w:rsidRPr="00112CF3" w:rsidRDefault="00112CF3" w:rsidP="008548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2C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ответстветственные</w:t>
            </w:r>
            <w:proofErr w:type="spellEnd"/>
          </w:p>
        </w:tc>
        <w:tc>
          <w:tcPr>
            <w:tcW w:w="2393" w:type="dxa"/>
          </w:tcPr>
          <w:p w:rsidR="00155231" w:rsidRPr="00112CF3" w:rsidRDefault="00112CF3" w:rsidP="008548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C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112CF3" w:rsidTr="00112CF3">
        <w:tc>
          <w:tcPr>
            <w:tcW w:w="1101" w:type="dxa"/>
          </w:tcPr>
          <w:p w:rsidR="00112CF3" w:rsidRPr="00112CF3" w:rsidRDefault="00112CF3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C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12CF3" w:rsidRPr="00112CF3" w:rsidRDefault="00112CF3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CF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совещания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  <w:tc>
          <w:tcPr>
            <w:tcW w:w="3242" w:type="dxa"/>
          </w:tcPr>
          <w:p w:rsidR="00112CF3" w:rsidRPr="00112CF3" w:rsidRDefault="00112CF3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112CF3" w:rsidRPr="00112CF3" w:rsidRDefault="00112CF3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112CF3" w:rsidTr="00112CF3">
        <w:tc>
          <w:tcPr>
            <w:tcW w:w="1101" w:type="dxa"/>
          </w:tcPr>
          <w:p w:rsidR="00112CF3" w:rsidRPr="00112CF3" w:rsidRDefault="00112CF3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12CF3" w:rsidRPr="00112CF3" w:rsidRDefault="00112CF3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комиссии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политике</w:t>
            </w:r>
          </w:p>
        </w:tc>
        <w:tc>
          <w:tcPr>
            <w:tcW w:w="3242" w:type="dxa"/>
          </w:tcPr>
          <w:p w:rsidR="00112CF3" w:rsidRDefault="00112CF3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112CF3" w:rsidRDefault="00112CF3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12CF3" w:rsidTr="00112CF3">
        <w:tc>
          <w:tcPr>
            <w:tcW w:w="1101" w:type="dxa"/>
          </w:tcPr>
          <w:p w:rsidR="00112CF3" w:rsidRDefault="00112CF3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12CF3" w:rsidRDefault="00112CF3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 и утверждение плана мероприятий</w:t>
            </w:r>
          </w:p>
        </w:tc>
        <w:tc>
          <w:tcPr>
            <w:tcW w:w="3242" w:type="dxa"/>
          </w:tcPr>
          <w:p w:rsidR="00112CF3" w:rsidRDefault="00112CF3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воспитатель, заведующий</w:t>
            </w:r>
          </w:p>
        </w:tc>
        <w:tc>
          <w:tcPr>
            <w:tcW w:w="2393" w:type="dxa"/>
          </w:tcPr>
          <w:p w:rsidR="00112CF3" w:rsidRDefault="00112CF3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12CF3" w:rsidTr="00112CF3">
        <w:tc>
          <w:tcPr>
            <w:tcW w:w="1101" w:type="dxa"/>
          </w:tcPr>
          <w:p w:rsidR="00112CF3" w:rsidRDefault="00112CF3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12CF3" w:rsidRDefault="00112CF3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родителей с Уставом учреждения, правилами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внутреннего распорядка</w:t>
            </w:r>
          </w:p>
        </w:tc>
        <w:tc>
          <w:tcPr>
            <w:tcW w:w="3242" w:type="dxa"/>
          </w:tcPr>
          <w:p w:rsidR="00112CF3" w:rsidRDefault="00112CF3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2393" w:type="dxa"/>
          </w:tcPr>
          <w:p w:rsidR="00112CF3" w:rsidRDefault="00112CF3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12CF3" w:rsidTr="00112CF3">
        <w:tc>
          <w:tcPr>
            <w:tcW w:w="1101" w:type="dxa"/>
          </w:tcPr>
          <w:p w:rsidR="00112CF3" w:rsidRDefault="00112CF3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112CF3" w:rsidRDefault="00FA178C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12CF3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родителей, работников о способах подачи сообщений по коррупционным нарушениям</w:t>
            </w:r>
          </w:p>
        </w:tc>
        <w:tc>
          <w:tcPr>
            <w:tcW w:w="3242" w:type="dxa"/>
          </w:tcPr>
          <w:p w:rsidR="00112CF3" w:rsidRDefault="004747A7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112CF3" w:rsidRDefault="004747A7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747A7" w:rsidTr="00112CF3">
        <w:tc>
          <w:tcPr>
            <w:tcW w:w="1101" w:type="dxa"/>
          </w:tcPr>
          <w:p w:rsidR="004747A7" w:rsidRDefault="004747A7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747A7" w:rsidRDefault="004747A7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 вопросов по предупреждению коррупции на совещаниях педагогического совета</w:t>
            </w:r>
          </w:p>
        </w:tc>
        <w:tc>
          <w:tcPr>
            <w:tcW w:w="3242" w:type="dxa"/>
          </w:tcPr>
          <w:p w:rsidR="004747A7" w:rsidRDefault="004747A7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4747A7" w:rsidRDefault="004747A7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747A7" w:rsidTr="00112CF3">
        <w:tc>
          <w:tcPr>
            <w:tcW w:w="1101" w:type="dxa"/>
          </w:tcPr>
          <w:p w:rsidR="004747A7" w:rsidRDefault="004747A7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747A7" w:rsidRDefault="004747A7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вопросов по предупреждению коррупции на родительских собраниях, на заседании родительского комитета</w:t>
            </w:r>
          </w:p>
        </w:tc>
        <w:tc>
          <w:tcPr>
            <w:tcW w:w="3242" w:type="dxa"/>
          </w:tcPr>
          <w:p w:rsidR="004747A7" w:rsidRDefault="004747A7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4747A7" w:rsidRDefault="004747A7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747A7" w:rsidTr="00112CF3">
        <w:tc>
          <w:tcPr>
            <w:tcW w:w="1101" w:type="dxa"/>
          </w:tcPr>
          <w:p w:rsidR="004747A7" w:rsidRDefault="004747A7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747A7" w:rsidRDefault="004747A7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над своевременностью рассмотрения обращения граждан</w:t>
            </w:r>
          </w:p>
        </w:tc>
        <w:tc>
          <w:tcPr>
            <w:tcW w:w="3242" w:type="dxa"/>
          </w:tcPr>
          <w:p w:rsidR="004747A7" w:rsidRDefault="004747A7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4747A7" w:rsidRDefault="004747A7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2B4CD9" w:rsidTr="00112CF3">
        <w:tc>
          <w:tcPr>
            <w:tcW w:w="1101" w:type="dxa"/>
          </w:tcPr>
          <w:p w:rsidR="002B4CD9" w:rsidRDefault="002B4CD9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2B4CD9" w:rsidRDefault="002B4CD9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родителей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тему</w:t>
            </w:r>
          </w:p>
        </w:tc>
        <w:tc>
          <w:tcPr>
            <w:tcW w:w="3242" w:type="dxa"/>
          </w:tcPr>
          <w:p w:rsidR="002B4CD9" w:rsidRDefault="002B4CD9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393" w:type="dxa"/>
          </w:tcPr>
          <w:p w:rsidR="002B4CD9" w:rsidRDefault="002B4CD9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B4CD9" w:rsidTr="00112CF3">
        <w:tc>
          <w:tcPr>
            <w:tcW w:w="1101" w:type="dxa"/>
          </w:tcPr>
          <w:p w:rsidR="002B4CD9" w:rsidRDefault="002B4CD9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2B4CD9" w:rsidRDefault="002B4CD9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освещения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сайте ДОУ</w:t>
            </w:r>
          </w:p>
        </w:tc>
        <w:tc>
          <w:tcPr>
            <w:tcW w:w="3242" w:type="dxa"/>
          </w:tcPr>
          <w:p w:rsidR="002B4CD9" w:rsidRDefault="002B4CD9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  <w:tc>
          <w:tcPr>
            <w:tcW w:w="2393" w:type="dxa"/>
          </w:tcPr>
          <w:p w:rsidR="002B4CD9" w:rsidRDefault="002B4CD9" w:rsidP="00854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</w:tbl>
    <w:p w:rsidR="002B4CD9" w:rsidRDefault="002B4CD9" w:rsidP="0085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CD9" w:rsidRDefault="002B4CD9" w:rsidP="0085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CD9" w:rsidRDefault="002B4CD9" w:rsidP="0085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CD9" w:rsidRDefault="002B4CD9" w:rsidP="0085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CD9" w:rsidRDefault="002B4CD9" w:rsidP="0085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CD9" w:rsidRDefault="002B4CD9" w:rsidP="0085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8E7" w:rsidRPr="008548E7" w:rsidRDefault="008548E7" w:rsidP="00854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8E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4116"/>
        <w:gridCol w:w="2344"/>
        <w:gridCol w:w="2344"/>
      </w:tblGrid>
      <w:tr w:rsidR="008548E7" w:rsidRPr="008548E7" w:rsidTr="00112CF3">
        <w:tc>
          <w:tcPr>
            <w:tcW w:w="310" w:type="pct"/>
            <w:vAlign w:val="center"/>
            <w:hideMark/>
          </w:tcPr>
          <w:p w:rsidR="008548E7" w:rsidRPr="008548E7" w:rsidRDefault="008548E7" w:rsidP="0085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pct"/>
            <w:vAlign w:val="center"/>
            <w:hideMark/>
          </w:tcPr>
          <w:p w:rsidR="008548E7" w:rsidRPr="008548E7" w:rsidRDefault="008548E7" w:rsidP="0085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48E7" w:rsidRPr="008548E7" w:rsidRDefault="008548E7" w:rsidP="0085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48E7" w:rsidRPr="008548E7" w:rsidRDefault="008548E7" w:rsidP="0085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48E7" w:rsidRPr="008548E7" w:rsidRDefault="008548E7" w:rsidP="008548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4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9"/>
      </w:tblGrid>
      <w:tr w:rsidR="00D61CF6" w:rsidRPr="00D61CF6" w:rsidTr="00F75CD2">
        <w:trPr>
          <w:trHeight w:val="8870"/>
          <w:tblCellSpacing w:w="15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450" w:type="dxa"/>
                <w:right w:w="0" w:type="dxa"/>
              </w:tblCellMar>
              <w:tblLook w:val="04A0"/>
            </w:tblPr>
            <w:tblGrid>
              <w:gridCol w:w="5355"/>
            </w:tblGrid>
            <w:tr w:rsidR="00D61CF6" w:rsidRPr="00D61CF6">
              <w:trPr>
                <w:tblCellSpacing w:w="0" w:type="dxa"/>
              </w:trPr>
              <w:tc>
                <w:tcPr>
                  <w:tcW w:w="5355" w:type="dxa"/>
                  <w:hideMark/>
                </w:tcPr>
                <w:p w:rsidR="00D61CF6" w:rsidRDefault="002B4CD9" w:rsidP="00934B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4B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Муниципальное бюджетное дошкольное образовательное</w:t>
                  </w:r>
                  <w:r w:rsidR="00934B13" w:rsidRPr="00934B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учреждение детский сад комбинированного вида № 8</w:t>
                  </w:r>
                  <w:r w:rsidR="00934B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села Успенского муниципального образования Успенский район</w:t>
                  </w:r>
                </w:p>
                <w:p w:rsidR="00934B13" w:rsidRPr="00934B13" w:rsidRDefault="00934B13" w:rsidP="00934B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1CF6" w:rsidRPr="00D61CF6">
              <w:trPr>
                <w:tblCellSpacing w:w="0" w:type="dxa"/>
              </w:trPr>
              <w:tc>
                <w:tcPr>
                  <w:tcW w:w="5355" w:type="dxa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1CF6" w:rsidRPr="00D61CF6">
              <w:trPr>
                <w:tblCellSpacing w:w="0" w:type="dxa"/>
              </w:trPr>
              <w:tc>
                <w:tcPr>
                  <w:tcW w:w="5355" w:type="dxa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1CF6" w:rsidRPr="00D61CF6">
              <w:trPr>
                <w:tblCellSpacing w:w="0" w:type="dxa"/>
              </w:trPr>
              <w:tc>
                <w:tcPr>
                  <w:tcW w:w="5355" w:type="dxa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1CF6" w:rsidRPr="00D61CF6">
              <w:trPr>
                <w:tblCellSpacing w:w="0" w:type="dxa"/>
              </w:trPr>
              <w:tc>
                <w:tcPr>
                  <w:tcW w:w="5355" w:type="dxa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1CF6" w:rsidRPr="006E723D">
              <w:trPr>
                <w:tblCellSpacing w:w="0" w:type="dxa"/>
              </w:trPr>
              <w:tc>
                <w:tcPr>
                  <w:tcW w:w="5355" w:type="dxa"/>
                  <w:hideMark/>
                </w:tcPr>
                <w:p w:rsidR="00D61CF6" w:rsidRPr="006E723D" w:rsidRDefault="00934B13" w:rsidP="00D61C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E72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</w:t>
                  </w:r>
                  <w:r w:rsidR="00D61CF6" w:rsidRPr="006E72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Pr="006E72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ПРИКАЗ</w:t>
                  </w:r>
                </w:p>
                <w:p w:rsidR="00934B13" w:rsidRPr="006E723D" w:rsidRDefault="00934B13" w:rsidP="00934B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E72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От 12.01.15 г.                                                № 4                                                                                                                  </w:t>
                  </w:r>
                </w:p>
                <w:p w:rsidR="00D61CF6" w:rsidRPr="006E723D" w:rsidRDefault="00D61CF6" w:rsidP="00934B1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23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Об организации </w:t>
                  </w:r>
                  <w:proofErr w:type="spellStart"/>
                  <w:r w:rsidRPr="006E723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антикоррупционной</w:t>
                  </w:r>
                  <w:proofErr w:type="spellEnd"/>
                  <w:r w:rsidRPr="006E723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деятельности в ДОУ</w:t>
                  </w:r>
                </w:p>
              </w:tc>
            </w:tr>
          </w:tbl>
          <w:p w:rsidR="00D61CF6" w:rsidRPr="006E723D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0"/>
            </w:tblGrid>
            <w:tr w:rsidR="00D61CF6" w:rsidRPr="00D61CF6">
              <w:trPr>
                <w:tblCellSpacing w:w="0" w:type="dxa"/>
              </w:trPr>
              <w:tc>
                <w:tcPr>
                  <w:tcW w:w="9570" w:type="dxa"/>
                  <w:hideMark/>
                </w:tcPr>
                <w:p w:rsidR="00D61CF6" w:rsidRPr="00934B13" w:rsidRDefault="00934B13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4B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D61CF6" w:rsidRPr="00934B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целях обеспечения реализации положений Федерального Закона от 25.12.2008 №273-ФЗ «О противодействии коррупции», в соответствии с Федеральным законом №135-ФЗ «О благотворительной деятельности», статьей 41 «Закона об образовании», в целях недопущения незаконных сборов денежных сре</w:t>
                  </w:r>
                  <w:proofErr w:type="gramStart"/>
                  <w:r w:rsidR="00D61CF6" w:rsidRPr="00934B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дств с р</w:t>
                  </w:r>
                  <w:proofErr w:type="gramEnd"/>
                  <w:r w:rsidR="00D61CF6" w:rsidRPr="00934B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одителей (законных представителей)  </w:t>
                  </w:r>
                </w:p>
              </w:tc>
            </w:tr>
            <w:tr w:rsidR="00D61CF6" w:rsidRPr="00D61CF6">
              <w:trPr>
                <w:tblCellSpacing w:w="0" w:type="dxa"/>
              </w:trPr>
              <w:tc>
                <w:tcPr>
                  <w:tcW w:w="9570" w:type="dxa"/>
                  <w:hideMark/>
                </w:tcPr>
                <w:p w:rsidR="00D61CF6" w:rsidRPr="00934B13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4B1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  <w:r w:rsidR="00934B1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Приказываю:</w:t>
                  </w:r>
                </w:p>
              </w:tc>
            </w:tr>
          </w:tbl>
          <w:p w:rsidR="00934B13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1.  Назначить ответственным лицом, наделенным функциями по предупреждению коррупционных правонарушений</w:t>
            </w:r>
            <w:r w:rsidR="00934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Бойко А.Н.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., заведующую М</w:t>
            </w:r>
            <w:r w:rsidR="00934B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="00934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сада № 8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Создать комиссию по проведению мероприятий по предупреждению коррупционных правонарушений в следующем составе: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4B13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А.Н.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– председатель комиссии;</w:t>
            </w:r>
          </w:p>
          <w:p w:rsidR="00D61CF6" w:rsidRPr="00D61CF6" w:rsidRDefault="00934B13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Брижань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О.М.-</w:t>
            </w:r>
            <w:r w:rsidR="00D61CF6"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., старший воспитатель, секретарь  комиссии;</w:t>
            </w:r>
          </w:p>
          <w:p w:rsidR="00D61CF6" w:rsidRPr="00D61CF6" w:rsidRDefault="00934B13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Бабушкина Н.В.</w:t>
            </w:r>
            <w:r w:rsidR="00D61CF6"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61CF6"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родительского совета, член комиссии;</w:t>
            </w:r>
          </w:p>
          <w:p w:rsid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34B13">
              <w:rPr>
                <w:rFonts w:ascii="Times New Roman" w:eastAsia="Times New Roman" w:hAnsi="Times New Roman" w:cs="Times New Roman"/>
                <w:sz w:val="24"/>
                <w:szCs w:val="24"/>
              </w:rPr>
              <w:t>Кундикова</w:t>
            </w:r>
            <w:proofErr w:type="spellEnd"/>
            <w:r w:rsidR="00934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. ,воспитатель, председатель</w:t>
            </w:r>
            <w:r w:rsidR="00934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 комиссии.</w:t>
            </w:r>
          </w:p>
          <w:p w:rsidR="006E723D" w:rsidRPr="00D61CF6" w:rsidRDefault="006E723D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Л.В.- 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лолгопед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ответственный за сайт ДОУ.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Утвердить Положение об </w:t>
            </w:r>
            <w:proofErr w:type="spellStart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М</w:t>
            </w:r>
            <w:r w:rsidR="00934B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="00934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B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934B13">
              <w:rPr>
                <w:rFonts w:ascii="Times New Roman" w:eastAsia="Times New Roman" w:hAnsi="Times New Roman" w:cs="Times New Roman"/>
                <w:sz w:val="24"/>
                <w:szCs w:val="24"/>
              </w:rPr>
              <w:t>/с КВ № 8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1).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4. Утвердить Положение о добровольных пожертвованиях М</w:t>
            </w:r>
            <w:r w:rsidR="006E7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БДОУ </w:t>
            </w:r>
            <w:proofErr w:type="spellStart"/>
            <w:r w:rsidR="006E723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6E723D">
              <w:rPr>
                <w:rFonts w:ascii="Times New Roman" w:eastAsia="Times New Roman" w:hAnsi="Times New Roman" w:cs="Times New Roman"/>
                <w:sz w:val="24"/>
                <w:szCs w:val="24"/>
              </w:rPr>
              <w:t>/ с КВ № 8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2).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Комиссию по проведению мероприятий по предупреждению коррупционных правонарушений в своей деятельности руководствоваться Положением об </w:t>
            </w:r>
            <w:proofErr w:type="spellStart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М</w:t>
            </w:r>
            <w:r w:rsidR="006E72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Ут</w:t>
            </w:r>
            <w:r w:rsidR="006E723D">
              <w:rPr>
                <w:rFonts w:ascii="Times New Roman" w:eastAsia="Times New Roman" w:hAnsi="Times New Roman" w:cs="Times New Roman"/>
                <w:sz w:val="24"/>
                <w:szCs w:val="24"/>
              </w:rPr>
              <w:t>вердить и ввести в действие с 12.01.2015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План по организации </w:t>
            </w:r>
            <w:proofErr w:type="spellStart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М</w:t>
            </w:r>
            <w:r w:rsidR="006E72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ДОУ (Приложение 3).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6E723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Костомановой Л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E723D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ответственной за ведение сайта М</w:t>
            </w:r>
            <w:r w:rsidR="006E7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БДОУ детского сада комбинированного вида № 8 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размещение Плана по организации </w:t>
            </w:r>
            <w:proofErr w:type="spellStart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М</w:t>
            </w:r>
            <w:r w:rsidR="006E723D">
              <w:rPr>
                <w:rFonts w:ascii="Times New Roman" w:eastAsia="Times New Roman" w:hAnsi="Times New Roman" w:cs="Times New Roman"/>
                <w:sz w:val="24"/>
                <w:szCs w:val="24"/>
              </w:rPr>
              <w:t>БДОУ на 2015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на сайте ДОУ.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6E723D">
              <w:rPr>
                <w:rFonts w:ascii="Times New Roman" w:eastAsia="Times New Roman" w:hAnsi="Times New Roman" w:cs="Times New Roman"/>
                <w:sz w:val="24"/>
                <w:szCs w:val="24"/>
              </w:rPr>
              <w:t>Брижань О.М.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старшему воспитателю довести до сведения родителей и сотрудников ДОУ План по организации </w:t>
            </w:r>
            <w:proofErr w:type="spellStart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М</w:t>
            </w:r>
            <w:r w:rsidR="006E723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="006E7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8» на 2015 год, в срок до 16.01.2015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9. Возложить персональную ответственность на воспитателей ДОУ за нарушение законодательства Российской Федерации в части незаконных сборов денежных средств.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10. Воспитателям, ответственным за нарушение законодательства Российской Федерации в части незаконных сборов денежных средств: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10.1. не допускать принуждения со стороны работников образовательного учреждения и родительской общественности к внесению благотворительных пожертвований родителями (законными представителями) воспитанников образовательного учреждения.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10.2. запретить работникам образовательного учреждения сбор наличных денежных средств.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10.3.  Привлекать дополнительные материальные и денежные средства только на добровольной основе.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10. 4. Привлечение добровольных пожертвований производить только на конкретные нужды ДОУ.</w:t>
            </w:r>
          </w:p>
          <w:p w:rsidR="006E723D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Возложить ответственность за постановку на учет всех материальных средств  добровольных пожертвований на завхоза </w:t>
            </w:r>
            <w:r w:rsidR="006E7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Мальцеву А.А. 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E723D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Мальцевой А.А.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ответственной</w:t>
            </w:r>
            <w:proofErr w:type="gramEnd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постановку на учет всех материальных средств  добровольных пожертвований: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12.1. присваивать инвентарные номера;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12.2. вести специальный журнал по учету имущества, поступившего в ДОУ в качестве дарения (добровольного пожертвования).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Возложить ответственность за приём средств </w:t>
            </w:r>
            <w:proofErr w:type="gramStart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материальных ценностей на </w:t>
            </w:r>
            <w:r w:rsidR="006E723D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ведущих специалистов МКУ ЦБ-1.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="006E7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Главным специалистам МКУ ЦБ- 1 ответственным 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приём средств </w:t>
            </w:r>
            <w:proofErr w:type="gramStart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или) материальных ценностей: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14.1. Производить прием средств и(или) материальных ценностей на основании договора пожертвования или безвозмездного дарения, заключенного в соответствии с законодательством Российской Федерации, в котором должны быть отражены: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реквизиты благотворителя;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сумма взноса и (или) подробное наименование материальной ценности (с указанием цены);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конкретная цель использования;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- дата внесения средств и (или) передачи материальных ценностей;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14.2. Обеспечить поступление денежных средств благотворителей безналичным способом на лицевой счет образовательного учреждения.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14.3. Оформить в установленном порядке постановку на баланс имущества, полученного от благотворителей и (или) приобретенного за счет внесенных ими средств.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14.4. Ежегодно в срок до 15 марта представлять для ознакомления родителям (законным представителям) обучающихся, воспитанников образовательного учреждения отчеты о привлечении и расходовании дополнительных финансовых средств за счет добровольных пожертвований и целевых взносов физических и(или) юридических лиц, в том числе иностранных граждан и(или) иностранных юридических лиц, за предшествующий календарный год.</w:t>
            </w:r>
          </w:p>
          <w:p w:rsidR="00002284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15. Распределение и расходование добровольных пожертвований физических и юридических лиц производить согласно Положению о добровольных пожертвованиях в М</w:t>
            </w:r>
            <w:r w:rsidR="0000228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="00002284">
              <w:rPr>
                <w:rFonts w:ascii="Times New Roman" w:eastAsia="Times New Roman" w:hAnsi="Times New Roman" w:cs="Times New Roman"/>
                <w:sz w:val="24"/>
                <w:szCs w:val="24"/>
              </w:rPr>
              <w:t>№ 8.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16. Не допускать, пресекать любые мероприятия по принудительному сбору денежных средств в ДОУ.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Создать (усовершенствовать)  уголки по </w:t>
            </w:r>
            <w:proofErr w:type="spellStart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, на которых разместить стенды: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- с нормативно-правовыми документами, регламентирующими деятельность учреждения (лицензия,  Устав и т.д.)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- с нормативными актами о режиме работы учреждения, процедуре приема в образовательное учреждение, другие локальные акты и положения, обеспечивающие прозрачность нормативной базы.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- график и порядок приема граждан заведующей учреждения по личным вопросам;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- список родителей, которые внесли вклад в фонд учреждения (без указания суммы);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- опечатанный ящик по обращениям граждан в доступном месте.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Ответственные: </w:t>
            </w:r>
            <w:r w:rsidR="00002284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А.Н.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</w:t>
            </w:r>
          </w:p>
          <w:p w:rsidR="00D61CF6" w:rsidRPr="00D61CF6" w:rsidRDefault="00002284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  <w:r w:rsidR="00D61CF6"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ПК</w:t>
            </w:r>
            <w:r w:rsidR="00D61CF6"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61CF6" w:rsidRPr="00D61CF6" w:rsidRDefault="00002284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Брижань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  <w:r w:rsidR="00D61CF6"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., старший воспитатель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Срок: до 20.01.2014, постоянно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18. Усилить работу с детьми по нравственному и правовому воспитанию. Осуществлять работу по формированию у дошкольников основ правового сознания, используя методический и практический материал для дошкольников.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Ответственные: </w:t>
            </w:r>
          </w:p>
          <w:p w:rsidR="00D61CF6" w:rsidRPr="00D61CF6" w:rsidRDefault="00002284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Брижань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  <w:r w:rsidR="00D61CF6"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воспитатель,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Срок: до 20.01.2014, постоянно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На сайте ДОУ разместить информационные блоки по </w:t>
            </w:r>
            <w:proofErr w:type="spellStart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Ответственные: </w:t>
            </w:r>
          </w:p>
          <w:p w:rsidR="00D61CF6" w:rsidRPr="00D61CF6" w:rsidRDefault="00002284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  <w:r w:rsidR="00D61CF6"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ответственный за сайт</w:t>
            </w:r>
            <w:r w:rsidR="00D61CF6"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D61CF6" w:rsidRPr="00D61CF6" w:rsidRDefault="00002284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Брижань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  <w:r w:rsidR="00D61CF6"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., старший воспитатель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Срок: до 20.05.2014, постоянно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20. Контроль за исполнением приказа оставляю за собой.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1CF6" w:rsidRPr="00D61CF6" w:rsidRDefault="00D61CF6" w:rsidP="000022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                            </w:t>
            </w:r>
            <w:r w:rsidR="0000228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  А.Н.Бойко</w:t>
            </w:r>
          </w:p>
        </w:tc>
      </w:tr>
      <w:tr w:rsidR="00D61CF6" w:rsidRPr="00D61CF6" w:rsidTr="002B4CD9">
        <w:trPr>
          <w:tblCellSpacing w:w="15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DC1F32" w:rsidRDefault="00DC1F32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F32" w:rsidRDefault="00DC1F32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F32" w:rsidRDefault="00DC1F32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F32" w:rsidRDefault="00DC1F32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F32" w:rsidRDefault="00DC1F32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F32" w:rsidRDefault="00DC1F32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F32" w:rsidRDefault="00DC1F32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F32" w:rsidRDefault="00DC1F32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F32" w:rsidRDefault="00DC1F32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1 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приказу № 4 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1CF6" w:rsidRPr="00D61CF6" w:rsidRDefault="008F5B2D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12.01.2015</w:t>
            </w:r>
            <w:r w:rsidR="00D61CF6"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  <w:p w:rsidR="00D61CF6" w:rsidRPr="008F5B2D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Общие положения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Постоянная </w:t>
            </w:r>
            <w:proofErr w:type="spellStart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М</w:t>
            </w:r>
            <w:r w:rsid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№8 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(далее – комиссия) создана   в целях координации деятельности по противодействию коррупции.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1.2. Комиссия осуществляет свою деятельность в соответствии с Конституцией Российской Федерации, Федеральным законом от 25.12.2008 № 273-ФЗ «О противодействии коррупции», указом Президента Российской Федерации от 13.03.2012г №</w:t>
            </w:r>
            <w:r w:rsidR="008F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297, постановлениями и распоряжениями Правительства Российской Федерации,  а также настоящим Положением.</w:t>
            </w:r>
          </w:p>
          <w:p w:rsidR="00D61CF6" w:rsidRPr="008F5B2D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F5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Основные задачи, функции и права комиссии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2.1. Основными задачами комиссии являются: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программных мероприятий по противодействию коррупции и осуществление контроля за их реализацией;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создания условий для снижения уровня коррупции в учреждении и предупреждения коррупционных правонарушений;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прозрачности деятельности учреждения;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нетерпимого отношения к коррупционным действиям;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контроля за качеством и своевременностью решения вопросов, содержащихся в обращениях граждан.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2.2. Комиссия в соответствии с возложенными на нее задачами выполняет следующие функции: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разрабатывает планы и мероприятия по противодействию коррупции;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 заседания по фактам обнаружения коррупционных проявлений в учреждении;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подготавливает рекомендации по повышению эффективности противодействия коррупции в управлении.  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2.3. Комиссия в целях реализации своих функций обладает следующими правами: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рассматривать на своих заседаниях исполнение программных мероприятий по противодействию коррупции;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осуществлять взаимодействие с правоохранительными органами в целях обмена информацией и проведения </w:t>
            </w:r>
            <w:proofErr w:type="spellStart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- заслушивать на своих заседаниях доклады о проводимой работе по предупреждению коррупционных проявлений;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случае необходимости, в установленном порядке привлекать для проведения </w:t>
            </w:r>
            <w:proofErr w:type="spellStart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специалистов в определенной сфере правоотношений.  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1CF6" w:rsidRPr="008F5B2D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Состав и порядок работы комиссии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3.1. В состав комиссии входят представители администрации ДОУ, представители общественности, родители воспитанников (законные представители), работники Учреждения.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3.2. Из общего состава комиссии общим голосование членов комиссии избираются председатель и секретарь.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 занимается подготовкой к заседанию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3.3. Состав комиссии утверждается распоряжением руководителя  учреждения в количестве 5 человек.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3.2. Члены комиссии обладают равными правами при обсуждении проектов решений. Решения комиссии принимаются простым большинством голосов от общего количества присутствующих членов комиссии 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      </w:r>
          </w:p>
        </w:tc>
      </w:tr>
      <w:tr w:rsidR="00D61CF6" w:rsidRPr="00D61CF6" w:rsidTr="002B4CD9">
        <w:trPr>
          <w:tblCellSpacing w:w="15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DC1F32" w:rsidRDefault="00DC1F32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F32" w:rsidRDefault="00DC1F32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F32" w:rsidRDefault="00DC1F32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F32" w:rsidRDefault="00DC1F32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F32" w:rsidRDefault="00DC1F32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F32" w:rsidRDefault="00DC1F32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F32" w:rsidRDefault="00DC1F32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F32" w:rsidRDefault="00DC1F32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1F32" w:rsidRDefault="00DC1F32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0F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приказу 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М</w:t>
            </w:r>
            <w:r w:rsidR="000F6D6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="000F6D6E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  <w:p w:rsidR="00D61CF6" w:rsidRPr="00D61CF6" w:rsidRDefault="000F6D6E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12.01.2015 № 4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1CF6" w:rsidRPr="00DC1F32" w:rsidRDefault="00D61CF6" w:rsidP="00D61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D61CF6" w:rsidRPr="00DC1F32" w:rsidRDefault="00D61CF6" w:rsidP="00D61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добровольных пожертвованиях </w:t>
            </w:r>
          </w:p>
          <w:p w:rsidR="00D61CF6" w:rsidRPr="00DC1F32" w:rsidRDefault="00D61CF6" w:rsidP="00D61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0F6D6E" w:rsidRPr="00DC1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DC1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ДОУ </w:t>
            </w:r>
            <w:r w:rsidR="000F6D6E" w:rsidRPr="00DC1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детский сад №  8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1CF6" w:rsidRPr="000F6D6E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положения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1.1.Настоящее Положение является локальным нормативным актом М</w:t>
            </w:r>
            <w:r w:rsidR="000F6D6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="000F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№ 8 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 регулирующее порядок привлечения, расходования и учета добровольных пожертвований (целевых взносов) физических и юридических лиц.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1.2. Настоящее положение разработано в соответствии с: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•         Конституцией Российской Федерации;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•         Гражданским Кодексом Российской Федерации;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•         Законом РФ «Об образовании»;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•         Налоговым Кодексом РФ;</w:t>
            </w:r>
          </w:p>
          <w:p w:rsidR="000F6D6E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•         Уставом М</w:t>
            </w:r>
            <w:r w:rsidR="000F6D6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="000F6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детским садом комбинированного вида № 8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1.3. Для содействия образовательной деятельности ДОУ поступают дополнительные внебюджетные финансовые средства в виде добровольных пожертвований, которые перечисляются на счет по учету средств, полученных от приносящей доход деятельности (далее - счет).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1.4.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1.5. Учреждение руководствуется в работе с благотворителями следующими принципами: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•         добровольность;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•         законность;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•         конфиденциальность при получении пожертвований;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•         гласность при расходовании.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1.6. Привлечение учреждением дополнительных средств не влечет за собой снижение нормативов и (или) размеров финансового обеспечения деятельности за счет средств Учредителя.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1CF6" w:rsidRPr="000F6D6E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Цели и задачи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2.1. Добровольные пожертвования физических и юридических лиц привлекаются ДОУ в целях обеспечения выполнения уставной деятельности.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2.2. Настоящее положение регламентирует сбор (передачу, прием) добровольных пожертвований физических лиц, юридических лиц, направленных на определенные цели учреждения: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•         функционирование и развитие образовательного учреждения;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•         осуществление образовательного процесса;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•         реализацию программ (концепции) развития;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•         развитие материально-технической базы учреждения;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•         обеспечение учебно-методического процесса.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1CF6" w:rsidRPr="000F6D6E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Порядок привлечения добровольных пожертвований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3.1. Пожертвования физических или юридических лиц могут привлекаться учреждением только на добровольной основе.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3.2. Обязательным условием приема добровольных пожертвований является заключение договора.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3.3. Администрация учреждения, Совет ДОУ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1CF6" w:rsidRPr="000F6D6E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Порядок приема и учета добровольных пожертвований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услуг.            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оформительских и других работ, оказания помощи в проведении мероприятий.   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4.3. Пожертвования в безналичном порядке вносятся физическими и юридическими лицами через учреждения банков, иных кредитных организаций, учреждения почтовой связи.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4.4. Пожертвования в виде денежных средств перечисляются на расчетный счет учреждения.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4.5. Пожертвования в виде имущества передаются по акту приема-передачи, который является неотъемлемой частью договора пожертвования. 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4.6. Стоимость передаваемого имущества, вещи или имущественные права определяются сторонами договора.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4.7. Учет добровольных пожертвований осуществляется учреждением в соответствии с Инструкцией по применению плана счетов бухгалтерского учета бюджетных учреждений.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1CF6" w:rsidRPr="000F6D6E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Порядок расходования добровольных пожертвований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5.1. Распоряжение привлеченными пожертвованиями осуществляет руководитель ДОУ в соответствии с утвержденной сметой доходов и расходов, согласованной с Советом образовательного учреждения, и отражением расходов в плане финансово-хозяйственной деятельности учреждения.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5.2. Расходование привлеченных средств учреждением производится строго в соответствии с целевым назначением пожертвования, в соответствии с настоящим положением.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6. Ответственность и обеспечение контроля расходования добровольных пожертвований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6.1. Советом образовательного учреждения осуществляется контроль за переданными учреждению добровольными пожертвованиями. При привлечении добровольных пожертвований администрация ДОУ обязана ежегодно представлять письменные отчеты об использовании средств Совету образовательного учреждения.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6.2. Заведующий учреждения несет персональную ответственность за соблюдение законности привлечения и использование добровольных пожертвований (расходовании).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6.3. По просьбе физических и юридических лиц, осуществляющих добровольное пожертвование, учреждение предоставляет им информацию об использовании.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6.4. Администрация учреждения отчитывается о расходовании добровольных пожертвований перед родительской общественностью на общем итоговом родительском собрании.</w:t>
            </w:r>
          </w:p>
        </w:tc>
      </w:tr>
      <w:tr w:rsidR="00D61CF6" w:rsidRPr="00D61CF6" w:rsidTr="002B4CD9">
        <w:trPr>
          <w:tblCellSpacing w:w="15" w:type="dxa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  <w:hideMark/>
          </w:tcPr>
          <w:p w:rsidR="00D61CF6" w:rsidRPr="00D61CF6" w:rsidRDefault="00D61CF6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3 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к распоряжению  М</w:t>
            </w:r>
            <w:r w:rsidR="000F6D6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="000F6D6E">
              <w:rPr>
                <w:rFonts w:ascii="Times New Roman" w:eastAsia="Times New Roman" w:hAnsi="Times New Roman" w:cs="Times New Roman"/>
                <w:sz w:val="24"/>
                <w:szCs w:val="24"/>
              </w:rPr>
              <w:t>№8</w:t>
            </w:r>
          </w:p>
          <w:p w:rsidR="00D61CF6" w:rsidRPr="00D61CF6" w:rsidRDefault="000F6D6E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12.01.2015 № 4</w:t>
            </w:r>
          </w:p>
          <w:p w:rsidR="00D61CF6" w:rsidRPr="00DC1F32" w:rsidRDefault="00D61CF6" w:rsidP="00D61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работы </w:t>
            </w:r>
          </w:p>
          <w:p w:rsidR="00D61CF6" w:rsidRPr="00DC1F32" w:rsidRDefault="00D61CF6" w:rsidP="00D61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по противодействию коррупции</w:t>
            </w:r>
          </w:p>
          <w:p w:rsidR="00D61CF6" w:rsidRPr="00DC1F32" w:rsidRDefault="00D61CF6" w:rsidP="00D61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М</w:t>
            </w:r>
            <w:r w:rsidR="000F6D6E" w:rsidRPr="00DC1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DC1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ДОУ </w:t>
            </w:r>
            <w:r w:rsidR="000F6D6E" w:rsidRPr="00DC1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8</w:t>
            </w:r>
            <w:r w:rsidRPr="00DC1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2014</w:t>
            </w:r>
            <w:r w:rsidR="000F6D6E" w:rsidRPr="00DC1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-15 </w:t>
            </w:r>
            <w:proofErr w:type="spellStart"/>
            <w:r w:rsidR="000F6D6E" w:rsidRPr="00DC1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0F6D6E" w:rsidRPr="00DC1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DC1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1CF6" w:rsidRPr="00D61CF6" w:rsidRDefault="00D61CF6" w:rsidP="00D61C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0050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3"/>
              <w:gridCol w:w="395"/>
              <w:gridCol w:w="3966"/>
              <w:gridCol w:w="1934"/>
              <w:gridCol w:w="1724"/>
              <w:gridCol w:w="1888"/>
            </w:tblGrid>
            <w:tr w:rsidR="00D61CF6" w:rsidRPr="00D61CF6" w:rsidTr="003341D4">
              <w:trPr>
                <w:tblCellSpacing w:w="0" w:type="dxa"/>
              </w:trPr>
              <w:tc>
                <w:tcPr>
                  <w:tcW w:w="5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D61CF6" w:rsidRPr="00D61CF6">
              <w:trPr>
                <w:tblCellSpacing w:w="0" w:type="dxa"/>
              </w:trPr>
              <w:tc>
                <w:tcPr>
                  <w:tcW w:w="1005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 Меры по нормативному обеспечению противодействия коррупции: </w:t>
                  </w:r>
                </w:p>
              </w:tc>
            </w:tr>
            <w:tr w:rsidR="00D61CF6" w:rsidRPr="00D61CF6" w:rsidTr="003341D4">
              <w:trPr>
                <w:tblCellSpacing w:w="0" w:type="dxa"/>
              </w:trPr>
              <w:tc>
                <w:tcPr>
                  <w:tcW w:w="5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1.2. Экспертиза действующих локальных актов Учреждения, подлежащих проверке на </w:t>
                  </w:r>
                  <w:proofErr w:type="spellStart"/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корруппциогенность</w:t>
                  </w:r>
                  <w:proofErr w:type="spellEnd"/>
                </w:p>
              </w:tc>
              <w:tc>
                <w:tcPr>
                  <w:tcW w:w="1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0F6D6E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 2015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6D6E" w:rsidRDefault="000F6D6E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Бойко А.Н.</w:t>
                  </w:r>
                </w:p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</w:tc>
            </w:tr>
            <w:tr w:rsidR="00D61CF6" w:rsidRPr="00D61CF6" w:rsidTr="003341D4">
              <w:trPr>
                <w:tblCellSpacing w:w="0" w:type="dxa"/>
              </w:trPr>
              <w:tc>
                <w:tcPr>
                  <w:tcW w:w="5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1.3. 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      </w:r>
                </w:p>
              </w:tc>
              <w:tc>
                <w:tcPr>
                  <w:tcW w:w="1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3341D4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 2015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Default="000F6D6E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аведующая</w:t>
                  </w:r>
                </w:p>
                <w:p w:rsidR="000F6D6E" w:rsidRPr="00D61CF6" w:rsidRDefault="000F6D6E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Бойко А.Н.</w:t>
                  </w:r>
                </w:p>
              </w:tc>
            </w:tr>
            <w:tr w:rsidR="00D61CF6" w:rsidRPr="00D61CF6" w:rsidTr="003341D4">
              <w:trPr>
                <w:tblCellSpacing w:w="0" w:type="dxa"/>
              </w:trPr>
              <w:tc>
                <w:tcPr>
                  <w:tcW w:w="5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Дней открытых дверей в ДОУ. </w:t>
                  </w:r>
                </w:p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Ознакомление родителей с условиями пребывания детей в ДОУ </w:t>
                  </w:r>
                </w:p>
              </w:tc>
              <w:tc>
                <w:tcPr>
                  <w:tcW w:w="1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3341D4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 2014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 2014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0F6D6E" w:rsidP="00BE19E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Бойко </w:t>
                  </w:r>
                  <w:r w:rsidR="00BE19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А.Н., заведующая </w:t>
                  </w:r>
                  <w:proofErr w:type="spellStart"/>
                  <w:r w:rsidR="00BE19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Брижань</w:t>
                  </w:r>
                  <w:proofErr w:type="spellEnd"/>
                  <w:r w:rsidR="00BE19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О.М.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ст. воспитатель</w:t>
                  </w:r>
                </w:p>
              </w:tc>
            </w:tr>
            <w:tr w:rsidR="00D61CF6" w:rsidRPr="00D61CF6" w:rsidTr="003341D4">
              <w:trPr>
                <w:tblCellSpacing w:w="0" w:type="dxa"/>
              </w:trPr>
              <w:tc>
                <w:tcPr>
                  <w:tcW w:w="5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Модернизация нормативно-правовой базы деятельности  ДОУ,  в том числе в целях совершенствования единых требований к воспитанникам, родителям  (законным представителям) и работникам ДОУ</w:t>
                  </w:r>
                </w:p>
              </w:tc>
              <w:tc>
                <w:tcPr>
                  <w:tcW w:w="1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BE19E5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Август-сентябрь 2015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3341D4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Бойко А.Н.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заведующая</w:t>
                  </w:r>
                </w:p>
              </w:tc>
            </w:tr>
            <w:tr w:rsidR="00D61CF6" w:rsidRPr="00D61CF6" w:rsidTr="003341D4">
              <w:trPr>
                <w:tblCellSpacing w:w="0" w:type="dxa"/>
              </w:trPr>
              <w:tc>
                <w:tcPr>
                  <w:tcW w:w="5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Своевременное информирование посредством размещения информации на стендах ДОУ</w:t>
                  </w:r>
                </w:p>
              </w:tc>
              <w:tc>
                <w:tcPr>
                  <w:tcW w:w="1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3341D4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 2015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постоянно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3341D4" w:rsidP="003341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Бойко А.Н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заведующая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Брижань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О.М.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ст. воспитатель</w:t>
                  </w:r>
                </w:p>
              </w:tc>
            </w:tr>
            <w:tr w:rsidR="00D61CF6" w:rsidRPr="00D61CF6" w:rsidTr="003341D4">
              <w:trPr>
                <w:tblCellSpacing w:w="0" w:type="dxa"/>
              </w:trPr>
              <w:tc>
                <w:tcPr>
                  <w:tcW w:w="5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Функционирование  сайта ДОУ в целях обеспечения информационной доступности деятельности ДОУ</w:t>
                  </w:r>
                </w:p>
              </w:tc>
              <w:tc>
                <w:tcPr>
                  <w:tcW w:w="1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Default="003341D4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Костоманова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Л.В.</w:t>
                  </w:r>
                </w:p>
                <w:p w:rsidR="003341D4" w:rsidRPr="00D61CF6" w:rsidRDefault="003341D4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Ответственный за сайт ДОУ</w:t>
                  </w:r>
                  <w:proofErr w:type="gramEnd"/>
                </w:p>
              </w:tc>
            </w:tr>
            <w:tr w:rsidR="00D61CF6" w:rsidRPr="00D61CF6">
              <w:trPr>
                <w:tblCellSpacing w:w="0" w:type="dxa"/>
              </w:trPr>
              <w:tc>
                <w:tcPr>
                  <w:tcW w:w="1005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 Образовательная деятельность</w:t>
                  </w:r>
                </w:p>
              </w:tc>
            </w:tr>
            <w:tr w:rsidR="00D61CF6" w:rsidRPr="00D61CF6" w:rsidTr="003341D4">
              <w:trPr>
                <w:tblCellSpacing w:w="0" w:type="dxa"/>
              </w:trPr>
              <w:tc>
                <w:tcPr>
                  <w:tcW w:w="5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Выставка книг в методическом кабинете ДОУ </w:t>
                  </w:r>
                </w:p>
              </w:tc>
              <w:tc>
                <w:tcPr>
                  <w:tcW w:w="1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Январь, </w:t>
                  </w:r>
                </w:p>
                <w:p w:rsidR="00D61CF6" w:rsidRPr="00D61CF6" w:rsidRDefault="003341D4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Сентябрь 2015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Методический кабинет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3341D4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Брижань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О.М.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ст. воспитатель</w:t>
                  </w:r>
                </w:p>
              </w:tc>
            </w:tr>
            <w:tr w:rsidR="00D61CF6" w:rsidRPr="00D61CF6" w:rsidTr="003341D4">
              <w:trPr>
                <w:tblCellSpacing w:w="0" w:type="dxa"/>
              </w:trPr>
              <w:tc>
                <w:tcPr>
                  <w:tcW w:w="5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Ознакомление сотрудников со статьями УК РФ о наказании за коррупционную деятельность</w:t>
                  </w:r>
                </w:p>
              </w:tc>
              <w:tc>
                <w:tcPr>
                  <w:tcW w:w="1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3341D4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Май, сентябрь 2015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Методический кабинет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3341D4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Бойко 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Н.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заведующая</w:t>
                  </w:r>
                </w:p>
              </w:tc>
            </w:tr>
            <w:tr w:rsidR="00D61CF6" w:rsidRPr="00D61CF6" w:rsidTr="003341D4">
              <w:trPr>
                <w:tblCellSpacing w:w="0" w:type="dxa"/>
              </w:trPr>
              <w:tc>
                <w:tcPr>
                  <w:tcW w:w="5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с воспитанниками по Конвенции о правах ребенка.</w:t>
                  </w:r>
                </w:p>
              </w:tc>
              <w:tc>
                <w:tcPr>
                  <w:tcW w:w="1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плану воспитательно-образовательной деятельности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Группы ДОУ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3341D4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Брижань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О.М. 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ст. воспитатель, воспитатели</w:t>
                  </w:r>
                </w:p>
              </w:tc>
            </w:tr>
            <w:tr w:rsidR="00D61CF6" w:rsidRPr="00D61CF6">
              <w:trPr>
                <w:tblCellSpacing w:w="0" w:type="dxa"/>
              </w:trPr>
              <w:tc>
                <w:tcPr>
                  <w:tcW w:w="1005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 Воспитательная работа и социализация</w:t>
                  </w:r>
                </w:p>
              </w:tc>
            </w:tr>
            <w:tr w:rsidR="00D61CF6" w:rsidRPr="00D61CF6" w:rsidTr="003341D4">
              <w:trPr>
                <w:tblCellSpacing w:w="0" w:type="dxa"/>
              </w:trPr>
              <w:tc>
                <w:tcPr>
                  <w:tcW w:w="5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Социологический опрос «Отношение родителей (законных представителей) воспитанников ДОУ к явлениям коррупции»</w:t>
                  </w:r>
                </w:p>
              </w:tc>
              <w:tc>
                <w:tcPr>
                  <w:tcW w:w="1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3341D4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 2015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Группы ДОУ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3341D4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Бойко А.Н.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заведующая</w:t>
                  </w:r>
                </w:p>
              </w:tc>
            </w:tr>
            <w:tr w:rsidR="00D61CF6" w:rsidRPr="00D61CF6" w:rsidTr="003341D4">
              <w:trPr>
                <w:tblCellSpacing w:w="0" w:type="dxa"/>
              </w:trPr>
              <w:tc>
                <w:tcPr>
                  <w:tcW w:w="5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Акция «Нет коррупции»</w:t>
                  </w:r>
                </w:p>
              </w:tc>
              <w:tc>
                <w:tcPr>
                  <w:tcW w:w="1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3341D4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 2015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Группы ДОУ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3341D4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Брижань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О.М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ст. воспитатель, воспитатели</w:t>
                  </w:r>
                </w:p>
              </w:tc>
            </w:tr>
            <w:tr w:rsidR="00D61CF6" w:rsidRPr="00D61CF6">
              <w:trPr>
                <w:tblCellSpacing w:w="0" w:type="dxa"/>
              </w:trPr>
              <w:tc>
                <w:tcPr>
                  <w:tcW w:w="1005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 Работа с родителями (законными представителями) воспитанников</w:t>
                  </w:r>
                </w:p>
              </w:tc>
            </w:tr>
            <w:tr w:rsidR="00D61CF6" w:rsidRPr="00D61CF6" w:rsidTr="003341D4">
              <w:trPr>
                <w:tblCellSpacing w:w="0" w:type="dxa"/>
              </w:trPr>
              <w:tc>
                <w:tcPr>
                  <w:tcW w:w="5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родительских собраний, заседаний родительского комитета по теме </w:t>
                  </w:r>
                  <w:proofErr w:type="spellStart"/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направленности:</w:t>
                  </w:r>
                </w:p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-Гражданское общество и борьба с коррупцией.</w:t>
                  </w:r>
                </w:p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-Источники и причины коррупции.</w:t>
                  </w:r>
                </w:p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Антикоррупционная</w:t>
                  </w:r>
                  <w:proofErr w:type="spellEnd"/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деятельность. Что  мы  можем?</w:t>
                  </w:r>
                </w:p>
              </w:tc>
              <w:tc>
                <w:tcPr>
                  <w:tcW w:w="1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E761F7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Май, сентябрь 2015 г.</w:t>
                  </w:r>
                </w:p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Методический кабинет, групповые помещения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61F7" w:rsidRDefault="00E761F7" w:rsidP="00E761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Бойко А.Н. 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заведующая</w:t>
                  </w:r>
                </w:p>
                <w:p w:rsidR="00D61CF6" w:rsidRPr="00D61CF6" w:rsidRDefault="00E761F7" w:rsidP="00E761F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Брижань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О.М.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ст. воспитатель, воспитатели</w:t>
                  </w:r>
                </w:p>
              </w:tc>
            </w:tr>
            <w:tr w:rsidR="00D61CF6" w:rsidRPr="00D61CF6" w:rsidTr="003341D4">
              <w:trPr>
                <w:tblCellSpacing w:w="0" w:type="dxa"/>
              </w:trPr>
              <w:tc>
                <w:tcPr>
                  <w:tcW w:w="5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Оформление ширм, папок-передвижек на тему:</w:t>
                  </w:r>
                </w:p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«Понятие коррупции»</w:t>
                  </w:r>
                </w:p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Февраль, </w:t>
                  </w:r>
                </w:p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сентябрь </w:t>
                  </w:r>
                </w:p>
                <w:p w:rsidR="00D61CF6" w:rsidRPr="00D61CF6" w:rsidRDefault="00E761F7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Методический кабинет, групповые помещения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E761F7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Брижань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О.М.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ст. воспитатель, воспитатели</w:t>
                  </w:r>
                </w:p>
              </w:tc>
            </w:tr>
            <w:tr w:rsidR="00D61CF6" w:rsidRPr="00D61CF6">
              <w:trPr>
                <w:tblCellSpacing w:w="0" w:type="dxa"/>
              </w:trPr>
              <w:tc>
                <w:tcPr>
                  <w:tcW w:w="1005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 Работа с педагогами</w:t>
                  </w:r>
                </w:p>
              </w:tc>
            </w:tr>
            <w:tr w:rsidR="00D61CF6" w:rsidRPr="00D61CF6" w:rsidTr="00E761F7">
              <w:trPr>
                <w:tblCellSpacing w:w="0" w:type="dxa"/>
              </w:trPr>
              <w:tc>
                <w:tcPr>
                  <w:tcW w:w="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Деловая игра «Страна чиновников». Показать возможную неправомерность  действий чиновников с целью собственной выгоды.</w:t>
                  </w:r>
                </w:p>
              </w:tc>
              <w:tc>
                <w:tcPr>
                  <w:tcW w:w="1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E761F7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 2015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Методический кабинет,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61F7" w:rsidRDefault="00E761F7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Брижань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О.М.</w:t>
                  </w:r>
                </w:p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воспитатель, воспитатели</w:t>
                  </w:r>
                </w:p>
              </w:tc>
            </w:tr>
            <w:tr w:rsidR="00D61CF6" w:rsidRPr="00D61CF6" w:rsidTr="00E761F7">
              <w:trPr>
                <w:tblCellSpacing w:w="0" w:type="dxa"/>
              </w:trPr>
              <w:tc>
                <w:tcPr>
                  <w:tcW w:w="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Интеллектуальная игра «Знатоки». Знакомство с юридическими терминами связанными с коррупцией стр. 52.</w:t>
                  </w:r>
                </w:p>
              </w:tc>
              <w:tc>
                <w:tcPr>
                  <w:tcW w:w="1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E761F7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 2015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D61CF6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Методический кабинет,</w:t>
                  </w:r>
                </w:p>
              </w:tc>
              <w:tc>
                <w:tcPr>
                  <w:tcW w:w="1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61CF6" w:rsidRPr="00D61CF6" w:rsidRDefault="00E761F7" w:rsidP="00D61CF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Брижань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О.М.</w:t>
                  </w:r>
                  <w:r w:rsidR="00D61CF6" w:rsidRPr="00D61C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ст. воспитатель, воспитатели</w:t>
                  </w:r>
                </w:p>
              </w:tc>
            </w:tr>
          </w:tbl>
          <w:p w:rsidR="00D61CF6" w:rsidRPr="00D61CF6" w:rsidRDefault="00D61CF6" w:rsidP="00D6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43B30" w:rsidRDefault="00C43B30"/>
    <w:p w:rsidR="00126A32" w:rsidRDefault="00126A32"/>
    <w:p w:rsidR="00E761F7" w:rsidRDefault="008071BA" w:rsidP="00126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E761F7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</w:p>
    <w:p w:rsidR="008071BA" w:rsidRDefault="008071BA" w:rsidP="00126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Заведующая МБДОУ детский сад № 8</w:t>
      </w:r>
    </w:p>
    <w:p w:rsidR="008071BA" w:rsidRDefault="008071BA" w:rsidP="00126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А.Н. Бойко</w:t>
      </w:r>
    </w:p>
    <w:p w:rsidR="008071BA" w:rsidRDefault="008071BA" w:rsidP="00126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1F7" w:rsidRDefault="00E761F7" w:rsidP="00126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6A32" w:rsidRPr="00126A32" w:rsidRDefault="00126A32" w:rsidP="00126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A3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126A3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порядке </w:t>
      </w:r>
      <w:r w:rsidR="000237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рассмотрения уведомлений</w:t>
      </w:r>
      <w:r w:rsidR="00333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работодателя о фактах обращения в целях склонения руководителей или сотрудников организаций к совершению коррупционных правонарушений.</w:t>
      </w:r>
      <w:r w:rsidRPr="00126A3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333091" w:rsidRDefault="00126A32" w:rsidP="00333091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3091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положения;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br/>
        <w:t xml:space="preserve">1.1. </w:t>
      </w:r>
      <w:proofErr w:type="gramStart"/>
      <w:r w:rsidRPr="00333091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в соответствии с пунктом 5 статьи 9 </w:t>
      </w:r>
      <w:hyperlink r:id="rId5" w:history="1">
        <w:r w:rsidRPr="00333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от 25 декабря 2008 года № 273-ФЗ «О противодействии коррупции»</w:t>
        </w:r>
      </w:hyperlink>
      <w:r w:rsidRPr="00333091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порядок уведомления представителя нанимателя (работодателя) о фактах обращения в целях склонения </w:t>
      </w:r>
      <w:r w:rsidR="00333091" w:rsidRPr="00333091">
        <w:rPr>
          <w:rFonts w:ascii="Times New Roman" w:eastAsia="Times New Roman" w:hAnsi="Times New Roman" w:cs="Times New Roman"/>
          <w:sz w:val="24"/>
          <w:szCs w:val="24"/>
        </w:rPr>
        <w:t xml:space="preserve"> сотрудников организации 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t>к совершению коррупционных правонарушений (далее - уведомление), устанавливает перечень сведений, содержащихся в уведомлениях, порядок регистрации уведомлений, организации проверки этих сведений и принятие решений по результатам рассмотрения уведомлений</w:t>
      </w:r>
      <w:proofErr w:type="gramEnd"/>
      <w:r w:rsidRPr="003330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br/>
        <w:t>1.2. Действие настоящего Положения распространяется на</w:t>
      </w:r>
      <w:r w:rsidR="00333091" w:rsidRPr="00333091">
        <w:rPr>
          <w:rFonts w:ascii="Times New Roman" w:eastAsia="Times New Roman" w:hAnsi="Times New Roman" w:cs="Times New Roman"/>
          <w:sz w:val="24"/>
          <w:szCs w:val="24"/>
        </w:rPr>
        <w:t xml:space="preserve"> сотрудников МБДОУ № 8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3091" w:rsidRPr="00333091">
        <w:rPr>
          <w:rFonts w:ascii="Times New Roman" w:eastAsia="Times New Roman" w:hAnsi="Times New Roman" w:cs="Times New Roman"/>
          <w:sz w:val="24"/>
          <w:szCs w:val="24"/>
        </w:rPr>
        <w:t xml:space="preserve"> подведомственных  Управлению образованием администрации муниципального образования Успенский район.</w:t>
      </w:r>
    </w:p>
    <w:p w:rsidR="006E5E52" w:rsidRDefault="00126A32" w:rsidP="00333091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33091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Порядок уведомления представителя нанимателя (работодателя) </w:t>
      </w:r>
      <w:r w:rsidRPr="0033309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фактах обращения в целях склонения </w:t>
      </w:r>
      <w:r w:rsidR="00333091">
        <w:rPr>
          <w:rFonts w:ascii="Times New Roman" w:eastAsia="Times New Roman" w:hAnsi="Times New Roman" w:cs="Times New Roman"/>
          <w:b/>
          <w:sz w:val="24"/>
          <w:szCs w:val="24"/>
        </w:rPr>
        <w:t xml:space="preserve"> сотрудников МБДОУ № 8 </w:t>
      </w:r>
      <w:r w:rsidRPr="00333091">
        <w:rPr>
          <w:rFonts w:ascii="Times New Roman" w:eastAsia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br/>
        <w:t xml:space="preserve">2.1. Во всех случаях обращения к </w:t>
      </w:r>
      <w:r w:rsidR="00333091">
        <w:rPr>
          <w:rFonts w:ascii="Times New Roman" w:eastAsia="Times New Roman" w:hAnsi="Times New Roman" w:cs="Times New Roman"/>
          <w:sz w:val="24"/>
          <w:szCs w:val="24"/>
        </w:rPr>
        <w:t xml:space="preserve">сотруднику ДОУ 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t>каких-либо лиц в целях склонения его к совершению коррупционных правонарушений муниципальный служащий обязан в течение 3-х рабочих дней уведомить о данных фактах представителя нанимателя (работодателя).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br/>
        <w:t>2.2. Направление уведомления представителя нанимателя (работодателя) производится по форме согласно Приложению № 1 к Положению.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br/>
        <w:t>2.3. В уведомлении указывается: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br/>
        <w:t>- фамилия, имя, отчество</w:t>
      </w:r>
      <w:r w:rsidR="00333091">
        <w:rPr>
          <w:rFonts w:ascii="Times New Roman" w:eastAsia="Times New Roman" w:hAnsi="Times New Roman" w:cs="Times New Roman"/>
          <w:sz w:val="24"/>
          <w:szCs w:val="24"/>
        </w:rPr>
        <w:t xml:space="preserve"> сотрудника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t>, направившего уведомление (далее - уведомитель), контактный телефон;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br/>
        <w:t>- замещаемая должность уведомителя;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br/>
        <w:t>- 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br/>
        <w:t xml:space="preserve">- информация об исполнении </w:t>
      </w:r>
      <w:r w:rsidR="00333091">
        <w:rPr>
          <w:rFonts w:ascii="Times New Roman" w:eastAsia="Times New Roman" w:hAnsi="Times New Roman" w:cs="Times New Roman"/>
          <w:sz w:val="24"/>
          <w:szCs w:val="24"/>
        </w:rPr>
        <w:t xml:space="preserve"> сотрудника 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t>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br/>
        <w:t>- подпись уведомителя;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br/>
        <w:t xml:space="preserve">- дата составления уведомления. 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br/>
      </w:r>
      <w:r w:rsidRPr="006E5E52">
        <w:rPr>
          <w:rFonts w:ascii="Times New Roman" w:eastAsia="Times New Roman" w:hAnsi="Times New Roman" w:cs="Times New Roman"/>
          <w:b/>
          <w:sz w:val="24"/>
          <w:szCs w:val="24"/>
        </w:rPr>
        <w:t>III. Порядок регистрации уведомлений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br/>
        <w:t xml:space="preserve">Уведомление </w:t>
      </w:r>
      <w:r w:rsidR="006E5E52">
        <w:rPr>
          <w:rFonts w:ascii="Times New Roman" w:eastAsia="Times New Roman" w:hAnsi="Times New Roman" w:cs="Times New Roman"/>
          <w:sz w:val="24"/>
          <w:szCs w:val="24"/>
        </w:rPr>
        <w:t xml:space="preserve"> сотрудника 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t xml:space="preserve">подлежит обязательной регистрации в журнале регистрации уведомлений о фактах обращения в целях склонения </w:t>
      </w:r>
      <w:r w:rsidR="006E5E52">
        <w:rPr>
          <w:rFonts w:ascii="Times New Roman" w:eastAsia="Times New Roman" w:hAnsi="Times New Roman" w:cs="Times New Roman"/>
          <w:sz w:val="24"/>
          <w:szCs w:val="24"/>
        </w:rPr>
        <w:t xml:space="preserve"> сотрудника 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t xml:space="preserve">к совершению коррупционных правонарушений (далее - журнал регистрации), который оформляется, 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ведется и хранится в </w:t>
      </w:r>
      <w:r w:rsidR="006E5E52">
        <w:rPr>
          <w:rFonts w:ascii="Times New Roman" w:eastAsia="Times New Roman" w:hAnsi="Times New Roman" w:cs="Times New Roman"/>
          <w:sz w:val="24"/>
          <w:szCs w:val="24"/>
        </w:rPr>
        <w:t xml:space="preserve"> МБДОУ № 8 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№ 2 к Положению.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br/>
      </w:r>
      <w:r w:rsidRPr="006E5E52">
        <w:rPr>
          <w:rFonts w:ascii="Times New Roman" w:eastAsia="Times New Roman" w:hAnsi="Times New Roman" w:cs="Times New Roman"/>
          <w:b/>
          <w:sz w:val="24"/>
          <w:szCs w:val="24"/>
        </w:rPr>
        <w:t>IV. Организация проверки сведений</w:t>
      </w:r>
      <w:r w:rsidRPr="006E5E5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3309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проверки сведений об обращении к </w:t>
      </w:r>
      <w:r w:rsidR="006E5E52">
        <w:rPr>
          <w:rFonts w:ascii="Times New Roman" w:eastAsia="Times New Roman" w:hAnsi="Times New Roman" w:cs="Times New Roman"/>
          <w:sz w:val="24"/>
          <w:szCs w:val="24"/>
        </w:rPr>
        <w:t xml:space="preserve"> сотруднику 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t xml:space="preserve">каких-либо лиц в целях склонения </w:t>
      </w:r>
      <w:r w:rsidR="006E5E52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t xml:space="preserve">к совершению коррупционных правонарушений подлежит рассмотрению на комиссии по соблюдению требований к служебному поведению </w:t>
      </w:r>
      <w:r w:rsidR="006E5E52">
        <w:rPr>
          <w:rFonts w:ascii="Times New Roman" w:eastAsia="Times New Roman" w:hAnsi="Times New Roman" w:cs="Times New Roman"/>
          <w:sz w:val="24"/>
          <w:szCs w:val="24"/>
        </w:rPr>
        <w:t xml:space="preserve"> сотрудника</w:t>
      </w:r>
      <w:r w:rsidR="00935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091">
        <w:rPr>
          <w:rFonts w:ascii="Times New Roman" w:eastAsia="Times New Roman" w:hAnsi="Times New Roman" w:cs="Times New Roman"/>
          <w:sz w:val="24"/>
          <w:szCs w:val="24"/>
        </w:rPr>
        <w:t>и урегулированию конфликта интересов, образованной</w:t>
      </w:r>
      <w:r w:rsidR="0093534B">
        <w:rPr>
          <w:rFonts w:ascii="Times New Roman" w:eastAsia="Times New Roman" w:hAnsi="Times New Roman" w:cs="Times New Roman"/>
          <w:sz w:val="24"/>
          <w:szCs w:val="24"/>
        </w:rPr>
        <w:t xml:space="preserve"> приказом МБДОУ </w:t>
      </w:r>
    </w:p>
    <w:p w:rsidR="006E5E52" w:rsidRPr="0093534B" w:rsidRDefault="0093534B" w:rsidP="0093534B">
      <w:pPr>
        <w:pStyle w:val="a9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34B">
        <w:rPr>
          <w:rFonts w:ascii="Times New Roman" w:eastAsia="Times New Roman" w:hAnsi="Times New Roman" w:cs="Times New Roman"/>
          <w:sz w:val="24"/>
          <w:szCs w:val="24"/>
        </w:rPr>
        <w:t xml:space="preserve">От 12.01.15 г. № 4 « Об организации </w:t>
      </w:r>
      <w:proofErr w:type="spellStart"/>
      <w:r w:rsidRPr="0093534B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93534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</w:t>
      </w:r>
      <w:r>
        <w:rPr>
          <w:rFonts w:ascii="Times New Roman" w:eastAsia="Times New Roman" w:hAnsi="Times New Roman" w:cs="Times New Roman"/>
          <w:sz w:val="24"/>
          <w:szCs w:val="24"/>
        </w:rPr>
        <w:t>ДОУ».</w:t>
      </w:r>
    </w:p>
    <w:p w:rsidR="006E5E52" w:rsidRDefault="006E5E52" w:rsidP="006E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E52" w:rsidRDefault="006E5E52" w:rsidP="006E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E52" w:rsidRDefault="006E5E52" w:rsidP="006E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E52" w:rsidRDefault="006E5E52" w:rsidP="006E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E52" w:rsidRDefault="006E5E52" w:rsidP="006E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E52" w:rsidRDefault="006E5E52" w:rsidP="006E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E52" w:rsidRDefault="006E5E52" w:rsidP="006E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E52" w:rsidRDefault="006E5E52" w:rsidP="006E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E52" w:rsidRDefault="006E5E52" w:rsidP="006E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E52" w:rsidRDefault="006E5E52" w:rsidP="006E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E52" w:rsidRDefault="006E5E52" w:rsidP="006E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E52" w:rsidRDefault="006E5E52" w:rsidP="006E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E52" w:rsidRDefault="006E5E52" w:rsidP="006E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E52" w:rsidRDefault="006E5E52" w:rsidP="006E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E52" w:rsidRDefault="006E5E52" w:rsidP="006E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E52" w:rsidRDefault="006E5E52" w:rsidP="006E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A32" w:rsidRDefault="00126A32" w:rsidP="006E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5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534B" w:rsidRDefault="0093534B" w:rsidP="006E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34B" w:rsidRDefault="0093534B" w:rsidP="006E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34B" w:rsidRDefault="0093534B" w:rsidP="006E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34B" w:rsidRPr="006E5E52" w:rsidRDefault="0093534B" w:rsidP="006E5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A32" w:rsidRPr="00126A32" w:rsidRDefault="00126A32" w:rsidP="00126A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6A3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к Положению о порядке уведомления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представителя нанимателя (работодателя)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о фактах обращения в целях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склонениям</w:t>
      </w:r>
      <w:r w:rsidR="007B0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A32">
        <w:rPr>
          <w:rFonts w:ascii="Times New Roman" w:eastAsia="Times New Roman" w:hAnsi="Times New Roman" w:cs="Times New Roman"/>
          <w:sz w:val="24"/>
          <w:szCs w:val="24"/>
        </w:rPr>
        <w:t>униципального</w:t>
      </w:r>
      <w:proofErr w:type="spellEnd"/>
      <w:r w:rsidRPr="00126A32">
        <w:rPr>
          <w:rFonts w:ascii="Times New Roman" w:eastAsia="Times New Roman" w:hAnsi="Times New Roman" w:cs="Times New Roman"/>
          <w:sz w:val="24"/>
          <w:szCs w:val="24"/>
        </w:rPr>
        <w:t xml:space="preserve"> служащего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к совершению коррупционных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правонарушений</w:t>
      </w:r>
    </w:p>
    <w:p w:rsidR="00126A32" w:rsidRPr="00126A32" w:rsidRDefault="00126A32" w:rsidP="0012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Представителю нанимателя (работодателя)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</w:t>
      </w:r>
    </w:p>
    <w:p w:rsidR="00126A32" w:rsidRPr="00126A32" w:rsidRDefault="00126A32" w:rsidP="00126A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6A32">
        <w:rPr>
          <w:rFonts w:ascii="Times New Roman" w:eastAsia="Times New Roman" w:hAnsi="Times New Roman" w:cs="Times New Roman"/>
          <w:sz w:val="24"/>
          <w:szCs w:val="24"/>
        </w:rPr>
        <w:t>(Ф.И.О. муниципального служащего)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(замещаемая должность муниципальной службы)</w:t>
      </w:r>
    </w:p>
    <w:p w:rsidR="00DC1F32" w:rsidRDefault="00126A32" w:rsidP="0012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A3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26A32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со статьей 9 </w:t>
      </w:r>
      <w:hyperlink r:id="rId6" w:history="1">
        <w:r w:rsidRPr="00126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от 25.12.2008 №273-ФЗ «О противодействии коррупции"»</w:t>
        </w:r>
      </w:hyperlink>
      <w:r w:rsidRPr="00126A32">
        <w:rPr>
          <w:rFonts w:ascii="Times New Roman" w:eastAsia="Times New Roman" w:hAnsi="Times New Roman" w:cs="Times New Roman"/>
          <w:sz w:val="24"/>
          <w:szCs w:val="24"/>
        </w:rPr>
        <w:br/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я,_______________________________________________________________,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(Ф.И.О., замещаемая должность муниципальной службы)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настоящим уведомляю об обращении ко мне "____"_________" 20_____г.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гражданина (</w:t>
      </w:r>
      <w:proofErr w:type="spellStart"/>
      <w:r w:rsidRPr="00126A32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126A32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(Ф.И.О.)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в целях склонения меня к совершению коррупционных действий, а именно: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(перечислить, в чем выражается склонение к коррупционным правонарушениям)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Настоящим подтверждаю, что мною __________________________________________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(Ф.И.О.</w:t>
      </w:r>
      <w:proofErr w:type="gramEnd"/>
      <w:r w:rsidRPr="00126A3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обязанность об уведомлении органов прокуратуры или других государственных органов выполнена в полном объеме</w:t>
      </w:r>
      <w:proofErr w:type="gramStart"/>
      <w:r w:rsidRPr="00126A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6A32">
        <w:rPr>
          <w:rFonts w:ascii="Times New Roman" w:eastAsia="Times New Roman" w:hAnsi="Times New Roman" w:cs="Times New Roman"/>
          <w:sz w:val="24"/>
          <w:szCs w:val="24"/>
        </w:rPr>
        <w:br/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___________ ______________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126A3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26A32">
        <w:rPr>
          <w:rFonts w:ascii="Times New Roman" w:eastAsia="Times New Roman" w:hAnsi="Times New Roman" w:cs="Times New Roman"/>
          <w:sz w:val="24"/>
          <w:szCs w:val="24"/>
        </w:rPr>
        <w:t>ата) (подпись)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Уведомление зарегистрировано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в журнале регистрации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«____»__________20 __ №____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______________________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Подпись ответственного лица</w:t>
      </w:r>
    </w:p>
    <w:p w:rsidR="00DC1F32" w:rsidRDefault="00DC1F32" w:rsidP="0012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A32" w:rsidRPr="00126A32" w:rsidRDefault="00126A32" w:rsidP="00126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A32">
        <w:rPr>
          <w:rFonts w:ascii="Times New Roman" w:eastAsia="Times New Roman" w:hAnsi="Times New Roman" w:cs="Times New Roman"/>
          <w:sz w:val="24"/>
          <w:szCs w:val="24"/>
        </w:rPr>
        <w:br/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6A32" w:rsidRPr="00126A32" w:rsidRDefault="00126A32" w:rsidP="00126A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6A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к Положению о порядке уведомления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представителя нанимателя (работодателя) о фактах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обращения в целях склонения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служащего к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совершению коррупционных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правонарушений </w:t>
      </w:r>
    </w:p>
    <w:p w:rsidR="00126A32" w:rsidRPr="00126A32" w:rsidRDefault="00126A32" w:rsidP="00126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A32">
        <w:rPr>
          <w:rFonts w:ascii="Times New Roman" w:eastAsia="Times New Roman" w:hAnsi="Times New Roman" w:cs="Times New Roman"/>
          <w:sz w:val="24"/>
          <w:szCs w:val="24"/>
        </w:rPr>
        <w:br/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ЖУРНАЛ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регистрации уведомлений о фактах обращения в целях склонения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служащего к совершению коррупционных</w:t>
      </w:r>
      <w:r w:rsidRPr="00126A32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правонарушений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"/>
        <w:gridCol w:w="1740"/>
        <w:gridCol w:w="1754"/>
        <w:gridCol w:w="1918"/>
        <w:gridCol w:w="1570"/>
        <w:gridCol w:w="1742"/>
      </w:tblGrid>
      <w:tr w:rsidR="00126A32" w:rsidRPr="00126A32" w:rsidTr="00220C24">
        <w:trPr>
          <w:trHeight w:val="15"/>
          <w:tblCellSpacing w:w="15" w:type="dxa"/>
        </w:trPr>
        <w:tc>
          <w:tcPr>
            <w:tcW w:w="676" w:type="dxa"/>
            <w:vAlign w:val="center"/>
            <w:hideMark/>
          </w:tcPr>
          <w:p w:rsidR="00126A32" w:rsidRPr="00126A32" w:rsidRDefault="00126A32" w:rsidP="0012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10" w:type="dxa"/>
            <w:vAlign w:val="center"/>
            <w:hideMark/>
          </w:tcPr>
          <w:p w:rsidR="00126A32" w:rsidRPr="00126A32" w:rsidRDefault="00126A32" w:rsidP="0012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24" w:type="dxa"/>
            <w:vAlign w:val="center"/>
            <w:hideMark/>
          </w:tcPr>
          <w:p w:rsidR="00126A32" w:rsidRPr="00126A32" w:rsidRDefault="00126A32" w:rsidP="0012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88" w:type="dxa"/>
            <w:vAlign w:val="center"/>
            <w:hideMark/>
          </w:tcPr>
          <w:p w:rsidR="00126A32" w:rsidRPr="00126A32" w:rsidRDefault="00126A32" w:rsidP="0012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40" w:type="dxa"/>
            <w:vAlign w:val="center"/>
            <w:hideMark/>
          </w:tcPr>
          <w:p w:rsidR="00126A32" w:rsidRPr="00126A32" w:rsidRDefault="00126A32" w:rsidP="0012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97" w:type="dxa"/>
            <w:vAlign w:val="center"/>
            <w:hideMark/>
          </w:tcPr>
          <w:p w:rsidR="00126A32" w:rsidRPr="00126A32" w:rsidRDefault="00126A32" w:rsidP="0012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26A32" w:rsidRPr="00126A32" w:rsidTr="00220C24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6A32" w:rsidRPr="00126A32" w:rsidRDefault="00126A32" w:rsidP="00126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12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12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2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2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12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6A32" w:rsidRPr="00126A32" w:rsidRDefault="00126A32" w:rsidP="00126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Pr="0012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регистрации</w:t>
            </w:r>
            <w:r w:rsidRPr="0012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6A32" w:rsidRPr="00126A32" w:rsidRDefault="00126A32" w:rsidP="00126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Ф.И.О.,</w:t>
            </w:r>
            <w:r w:rsidRPr="0012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должность</w:t>
            </w:r>
            <w:r w:rsidRPr="0012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уведомителя</w:t>
            </w:r>
            <w:r w:rsidRPr="0012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6A32" w:rsidRPr="00126A32" w:rsidRDefault="00126A32" w:rsidP="00126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Краткое </w:t>
            </w:r>
            <w:r w:rsidRPr="0012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изложение </w:t>
            </w:r>
            <w:r w:rsidRPr="0012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обстоятельств дела</w:t>
            </w:r>
            <w:r w:rsidRPr="0012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6A32" w:rsidRPr="00126A32" w:rsidRDefault="00126A32" w:rsidP="00126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и место </w:t>
            </w:r>
            <w:r w:rsidRPr="0012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обращения</w:t>
            </w:r>
            <w:r w:rsidRPr="0012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6A32" w:rsidRPr="00126A32" w:rsidRDefault="00126A32" w:rsidP="00126A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r w:rsidRPr="0012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A32" w:rsidRPr="00126A32" w:rsidTr="00220C24">
        <w:trPr>
          <w:tblCellSpacing w:w="15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6A32" w:rsidRPr="00126A32" w:rsidRDefault="00126A32" w:rsidP="0012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6A32" w:rsidRPr="00126A32" w:rsidRDefault="00126A32" w:rsidP="0012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6A32" w:rsidRPr="00126A32" w:rsidRDefault="00126A32" w:rsidP="0012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6A32" w:rsidRPr="00126A32" w:rsidRDefault="00126A32" w:rsidP="0012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6A32" w:rsidRPr="00126A32" w:rsidRDefault="00126A32" w:rsidP="0012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6A32" w:rsidRPr="00126A32" w:rsidRDefault="00126A32" w:rsidP="0012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1F32" w:rsidRDefault="00DC1F32" w:rsidP="00220C24">
      <w:pPr>
        <w:pStyle w:val="2"/>
        <w:jc w:val="center"/>
      </w:pPr>
    </w:p>
    <w:p w:rsidR="00DC1F32" w:rsidRDefault="00DC1F32" w:rsidP="00220C24">
      <w:pPr>
        <w:pStyle w:val="2"/>
        <w:jc w:val="center"/>
      </w:pPr>
    </w:p>
    <w:p w:rsidR="00DC1F32" w:rsidRDefault="00DC1F32" w:rsidP="00220C24">
      <w:pPr>
        <w:pStyle w:val="2"/>
        <w:jc w:val="center"/>
      </w:pPr>
    </w:p>
    <w:p w:rsidR="00DC1F32" w:rsidRDefault="00DC1F32" w:rsidP="00220C24">
      <w:pPr>
        <w:pStyle w:val="2"/>
        <w:jc w:val="center"/>
      </w:pPr>
    </w:p>
    <w:p w:rsidR="00DC1F32" w:rsidRDefault="00DC1F32" w:rsidP="00220C24">
      <w:pPr>
        <w:pStyle w:val="2"/>
        <w:jc w:val="center"/>
      </w:pPr>
    </w:p>
    <w:p w:rsidR="00DC1F32" w:rsidRDefault="00DC1F32" w:rsidP="00220C24">
      <w:pPr>
        <w:pStyle w:val="2"/>
        <w:jc w:val="center"/>
      </w:pPr>
    </w:p>
    <w:p w:rsidR="00DC1F32" w:rsidRDefault="00DC1F32" w:rsidP="00220C24">
      <w:pPr>
        <w:pStyle w:val="2"/>
        <w:jc w:val="center"/>
      </w:pPr>
    </w:p>
    <w:p w:rsidR="00DC1F32" w:rsidRDefault="00DC1F32" w:rsidP="00220C24">
      <w:pPr>
        <w:pStyle w:val="2"/>
        <w:jc w:val="center"/>
      </w:pPr>
    </w:p>
    <w:p w:rsidR="00DC1F32" w:rsidRDefault="00DC1F32" w:rsidP="00220C24">
      <w:pPr>
        <w:pStyle w:val="2"/>
        <w:jc w:val="center"/>
      </w:pPr>
    </w:p>
    <w:p w:rsidR="00DC1F32" w:rsidRDefault="00DC1F32" w:rsidP="00220C24">
      <w:pPr>
        <w:pStyle w:val="2"/>
        <w:jc w:val="center"/>
      </w:pPr>
    </w:p>
    <w:p w:rsidR="00DC1F32" w:rsidRDefault="00DC1F32" w:rsidP="00220C24">
      <w:pPr>
        <w:pStyle w:val="2"/>
        <w:jc w:val="center"/>
      </w:pPr>
    </w:p>
    <w:p w:rsidR="00DC1F32" w:rsidRDefault="00DC1F32" w:rsidP="00220C24">
      <w:pPr>
        <w:pStyle w:val="2"/>
        <w:jc w:val="center"/>
      </w:pPr>
    </w:p>
    <w:p w:rsidR="00DC1F32" w:rsidRDefault="00DC1F32" w:rsidP="00220C24">
      <w:pPr>
        <w:pStyle w:val="2"/>
        <w:jc w:val="center"/>
      </w:pPr>
    </w:p>
    <w:p w:rsidR="00DC1F32" w:rsidRPr="00DC1F32" w:rsidRDefault="00DC1F32" w:rsidP="00220C24">
      <w:pPr>
        <w:pStyle w:val="2"/>
        <w:jc w:val="center"/>
        <w:rPr>
          <w:sz w:val="24"/>
          <w:szCs w:val="24"/>
        </w:rPr>
      </w:pPr>
      <w:r w:rsidRPr="00DC1F32">
        <w:rPr>
          <w:sz w:val="24"/>
          <w:szCs w:val="24"/>
        </w:rPr>
        <w:lastRenderedPageBreak/>
        <w:t xml:space="preserve">Муниципальное бюджетное дошкольное </w:t>
      </w:r>
    </w:p>
    <w:p w:rsidR="00DC1F32" w:rsidRDefault="00DC1F32" w:rsidP="00220C24">
      <w:pPr>
        <w:pStyle w:val="2"/>
        <w:jc w:val="center"/>
        <w:rPr>
          <w:sz w:val="24"/>
          <w:szCs w:val="24"/>
        </w:rPr>
      </w:pPr>
      <w:r w:rsidRPr="00DC1F32">
        <w:rPr>
          <w:sz w:val="24"/>
          <w:szCs w:val="24"/>
        </w:rPr>
        <w:t xml:space="preserve">образовательное учреждение детский сад </w:t>
      </w:r>
    </w:p>
    <w:p w:rsidR="00DC1F32" w:rsidRDefault="00DC1F32" w:rsidP="00220C24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комбинированного вида № 8</w:t>
      </w:r>
    </w:p>
    <w:p w:rsidR="00DC1F32" w:rsidRPr="00DC1F32" w:rsidRDefault="00DC1F32" w:rsidP="00220C24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села Успенского муниципального образования Успенский район</w:t>
      </w:r>
    </w:p>
    <w:p w:rsidR="00220C24" w:rsidRPr="00DC1F32" w:rsidRDefault="00220C24" w:rsidP="00220C24">
      <w:pPr>
        <w:pStyle w:val="2"/>
        <w:jc w:val="center"/>
        <w:rPr>
          <w:sz w:val="24"/>
          <w:szCs w:val="24"/>
        </w:rPr>
      </w:pPr>
      <w:r w:rsidRPr="00DC1F32">
        <w:rPr>
          <w:sz w:val="24"/>
          <w:szCs w:val="24"/>
        </w:rPr>
        <w:t>ПРИКАЗ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7"/>
        <w:gridCol w:w="3326"/>
      </w:tblGrid>
      <w:tr w:rsidR="00220C24" w:rsidTr="00220C24">
        <w:trPr>
          <w:tblCellSpacing w:w="7" w:type="dxa"/>
        </w:trPr>
        <w:tc>
          <w:tcPr>
            <w:tcW w:w="0" w:type="auto"/>
            <w:vAlign w:val="center"/>
            <w:hideMark/>
          </w:tcPr>
          <w:p w:rsidR="00220C24" w:rsidRDefault="003D465A" w:rsidP="00DC1F32">
            <w:pPr>
              <w:pStyle w:val="a3"/>
            </w:pPr>
            <w:r>
              <w:rPr>
                <w:rStyle w:val="a4"/>
              </w:rPr>
              <w:t xml:space="preserve"> 20.02.2015</w:t>
            </w:r>
            <w:r w:rsidR="00220C24">
              <w:rPr>
                <w:rStyle w:val="a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0C24" w:rsidRDefault="00DC1F32">
            <w:pPr>
              <w:pStyle w:val="a3"/>
            </w:pPr>
            <w:r>
              <w:rPr>
                <w:rStyle w:val="a4"/>
              </w:rPr>
              <w:t>№ 8</w:t>
            </w:r>
            <w:r w:rsidR="00220C24">
              <w:rPr>
                <w:rStyle w:val="a4"/>
              </w:rPr>
              <w:t>-к</w:t>
            </w:r>
          </w:p>
        </w:tc>
      </w:tr>
    </w:tbl>
    <w:p w:rsidR="00220C24" w:rsidRDefault="00220C24" w:rsidP="00220C24">
      <w:r>
        <w:t> </w:t>
      </w:r>
    </w:p>
    <w:p w:rsidR="00220C24" w:rsidRDefault="00220C24" w:rsidP="00220C24">
      <w:pPr>
        <w:pStyle w:val="a3"/>
        <w:jc w:val="center"/>
      </w:pPr>
      <w:r>
        <w:rPr>
          <w:rStyle w:val="a4"/>
        </w:rPr>
        <w:t xml:space="preserve">О порядке уведомления представителя нанимателя (работодателя) о фактах обращения в целях склонения </w:t>
      </w:r>
      <w:r w:rsidR="00DC1F32">
        <w:rPr>
          <w:rStyle w:val="a4"/>
        </w:rPr>
        <w:t xml:space="preserve"> сотрудника </w:t>
      </w:r>
      <w:r>
        <w:rPr>
          <w:rStyle w:val="a4"/>
        </w:rPr>
        <w:t>к совершению коррупционных правонарушений</w:t>
      </w:r>
    </w:p>
    <w:p w:rsidR="00220C24" w:rsidRDefault="00220C24" w:rsidP="00220C24">
      <w:pPr>
        <w:pStyle w:val="a3"/>
      </w:pPr>
      <w:r>
        <w:t>     В соответствии с частью 5 статьи 9 Федерального закона от 25 декабря 2008 г. № 273-ФЗ «О противодействии коррупции» (Собрание законодательства Российской Федерации, 2008, № 52 (ч. 1), ст. 6228)   </w:t>
      </w:r>
      <w:proofErr w:type="spellStart"/>
      <w:proofErr w:type="gramStart"/>
      <w:r>
        <w:rPr>
          <w:rStyle w:val="a4"/>
        </w:rPr>
        <w:t>п</w:t>
      </w:r>
      <w:proofErr w:type="spellEnd"/>
      <w:proofErr w:type="gramEnd"/>
      <w:r>
        <w:rPr>
          <w:rStyle w:val="a4"/>
        </w:rPr>
        <w:t> </w:t>
      </w:r>
      <w:proofErr w:type="spellStart"/>
      <w:r>
        <w:rPr>
          <w:rStyle w:val="a4"/>
        </w:rPr>
        <w:t>р</w:t>
      </w:r>
      <w:proofErr w:type="spellEnd"/>
      <w:r>
        <w:rPr>
          <w:rStyle w:val="a4"/>
        </w:rPr>
        <w:t> и к а </w:t>
      </w:r>
      <w:proofErr w:type="spellStart"/>
      <w:r>
        <w:rPr>
          <w:rStyle w:val="a4"/>
        </w:rPr>
        <w:t>з</w:t>
      </w:r>
      <w:proofErr w:type="spellEnd"/>
      <w:r>
        <w:rPr>
          <w:rStyle w:val="a4"/>
        </w:rPr>
        <w:t> </w:t>
      </w:r>
      <w:proofErr w:type="spellStart"/>
      <w:r>
        <w:rPr>
          <w:rStyle w:val="a4"/>
        </w:rPr>
        <w:t>ы</w:t>
      </w:r>
      <w:proofErr w:type="spellEnd"/>
      <w:r>
        <w:rPr>
          <w:rStyle w:val="a4"/>
        </w:rPr>
        <w:t> в а ю</w:t>
      </w:r>
      <w:r>
        <w:t>:</w:t>
      </w:r>
    </w:p>
    <w:p w:rsidR="00220C24" w:rsidRDefault="00220C24" w:rsidP="00220C24">
      <w:pPr>
        <w:pStyle w:val="a3"/>
        <w:numPr>
          <w:ilvl w:val="0"/>
          <w:numId w:val="1"/>
        </w:numPr>
      </w:pPr>
      <w:r>
        <w:t xml:space="preserve">Утвердить </w:t>
      </w:r>
      <w:hyperlink r:id="rId7" w:anchor="pril1" w:history="1">
        <w:r>
          <w:rPr>
            <w:rStyle w:val="a5"/>
          </w:rPr>
          <w:t xml:space="preserve">Порядок уведомления представителя нанимателя (работодателя) о фактах обращения в целях склонения </w:t>
        </w:r>
        <w:r w:rsidR="00DC1F32">
          <w:rPr>
            <w:rStyle w:val="a5"/>
          </w:rPr>
          <w:t xml:space="preserve">сотрудника </w:t>
        </w:r>
        <w:r>
          <w:rPr>
            <w:rStyle w:val="a5"/>
          </w:rPr>
          <w:t>к совершению коррупционных правонарушений (приложение № 1)</w:t>
        </w:r>
      </w:hyperlink>
      <w:r>
        <w:t>.</w:t>
      </w:r>
    </w:p>
    <w:p w:rsidR="00220C24" w:rsidRDefault="00220C24" w:rsidP="00220C24">
      <w:pPr>
        <w:pStyle w:val="a3"/>
        <w:numPr>
          <w:ilvl w:val="0"/>
          <w:numId w:val="1"/>
        </w:numPr>
      </w:pPr>
      <w:r>
        <w:t xml:space="preserve">Утвердить </w:t>
      </w:r>
      <w:hyperlink r:id="rId8" w:anchor="pril4" w:history="1">
        <w:r>
          <w:rPr>
            <w:rStyle w:val="a5"/>
          </w:rPr>
          <w:t>Перечень сведений, содержащихся в уведомлениях представителя нанимателя (работодателя) о факт</w:t>
        </w:r>
        <w:r w:rsidR="000048E2">
          <w:rPr>
            <w:rStyle w:val="a5"/>
          </w:rPr>
          <w:t xml:space="preserve">ах обращения в целях склонения </w:t>
        </w:r>
        <w:r>
          <w:rPr>
            <w:rStyle w:val="a5"/>
          </w:rPr>
          <w:t xml:space="preserve"> к совершению коррупционных правонарушений (приложение № 4)</w:t>
        </w:r>
      </w:hyperlink>
      <w:r>
        <w:t>.</w:t>
      </w:r>
    </w:p>
    <w:p w:rsidR="00220C24" w:rsidRDefault="000048E2" w:rsidP="00220C24">
      <w:pPr>
        <w:pStyle w:val="a3"/>
        <w:numPr>
          <w:ilvl w:val="0"/>
          <w:numId w:val="1"/>
        </w:numPr>
      </w:pPr>
      <w:r>
        <w:t xml:space="preserve"> Делопроизводителю Юрьевой Г.А.</w:t>
      </w:r>
      <w:r w:rsidR="00220C24">
        <w:t xml:space="preserve"> обеспечить:</w:t>
      </w:r>
    </w:p>
    <w:p w:rsidR="00220C24" w:rsidRDefault="00220C24" w:rsidP="00220C24">
      <w:pPr>
        <w:pStyle w:val="a3"/>
        <w:ind w:left="720"/>
      </w:pPr>
      <w:r>
        <w:t xml:space="preserve">3.1. регистрацию уведомлений представителя нанимателя (работодателя) о фактах обращения в целях склонения </w:t>
      </w:r>
      <w:r w:rsidR="000048E2">
        <w:t xml:space="preserve"> сотрудника </w:t>
      </w:r>
      <w:r>
        <w:t xml:space="preserve">к совершению коррупционных правонарушений путем внесения записей в </w:t>
      </w:r>
      <w:hyperlink r:id="rId9" w:anchor="pril3" w:history="1">
        <w:r>
          <w:rPr>
            <w:rStyle w:val="a5"/>
          </w:rPr>
          <w:t>журнал регистрации</w:t>
        </w:r>
      </w:hyperlink>
      <w:r>
        <w:t>;</w:t>
      </w:r>
    </w:p>
    <w:p w:rsidR="00220C24" w:rsidRDefault="00220C24" w:rsidP="00220C24">
      <w:pPr>
        <w:pStyle w:val="a3"/>
        <w:ind w:left="720"/>
      </w:pPr>
      <w:r>
        <w:t xml:space="preserve">3.2. передачу зарегистрированных уведомлений представителя нанимателя (работодателя) о фактах обращения в целях склонения </w:t>
      </w:r>
      <w:r w:rsidR="000048E2">
        <w:t xml:space="preserve"> сотрудника </w:t>
      </w:r>
      <w:r>
        <w:t>к совершению коррупционных правонарушений на рассмотрение руководителю с целью организации последующей проверки сведений, содержащихся в уведомлениях;</w:t>
      </w:r>
    </w:p>
    <w:p w:rsidR="00220C24" w:rsidRDefault="00220C24" w:rsidP="00220C24">
      <w:pPr>
        <w:pStyle w:val="a3"/>
        <w:ind w:left="720"/>
      </w:pPr>
      <w:r>
        <w:t xml:space="preserve">3.3. организацию проверки сведений, содержащихся в уведомлениях представителя нанимателя (работодателя) о фактах обращения в целях склонения </w:t>
      </w:r>
      <w:r w:rsidR="000048E2">
        <w:t xml:space="preserve"> сотрудника </w:t>
      </w:r>
      <w:r>
        <w:t>к совершению коррупционных правонарушений в соответствии с законодательством Российской Федерации.</w:t>
      </w:r>
    </w:p>
    <w:p w:rsidR="00220C24" w:rsidRDefault="00220C24" w:rsidP="00220C24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приказа возлагаю</w:t>
      </w:r>
      <w:r w:rsidR="000048E2">
        <w:t xml:space="preserve"> на себя.</w:t>
      </w:r>
      <w:r>
        <w:t> </w:t>
      </w:r>
    </w:p>
    <w:p w:rsidR="000048E2" w:rsidRDefault="000048E2" w:rsidP="000048E2">
      <w:pPr>
        <w:pStyle w:val="a3"/>
      </w:pPr>
    </w:p>
    <w:p w:rsidR="000048E2" w:rsidRDefault="000048E2" w:rsidP="000048E2">
      <w:pPr>
        <w:pStyle w:val="a3"/>
      </w:pPr>
      <w:r>
        <w:t xml:space="preserve">                                           Заведующая                          А.Н. Бойко</w:t>
      </w:r>
    </w:p>
    <w:p w:rsidR="00220C24" w:rsidRDefault="00680761" w:rsidP="00220C24">
      <w:r>
        <w:pict>
          <v:rect id="_x0000_i1025" style="width:0;height:1.5pt" o:hralign="center" o:hrstd="t" o:hr="t" fillcolor="#a0a0a0" stroked="f"/>
        </w:pict>
      </w:r>
    </w:p>
    <w:p w:rsidR="00220C24" w:rsidRPr="00D51A91" w:rsidRDefault="00220C24" w:rsidP="000048E2">
      <w:pPr>
        <w:pStyle w:val="rteright"/>
        <w:jc w:val="right"/>
        <w:rPr>
          <w:b/>
        </w:rPr>
      </w:pPr>
      <w:bookmarkStart w:id="0" w:name="pril1"/>
      <w:bookmarkEnd w:id="0"/>
      <w:r>
        <w:lastRenderedPageBreak/>
        <w:t>Приложение № 1</w:t>
      </w:r>
      <w:r>
        <w:br/>
        <w:t xml:space="preserve">к </w:t>
      </w:r>
      <w:hyperlink r:id="rId10" w:anchor="vv" w:history="1">
        <w:r w:rsidRPr="00D51A91">
          <w:rPr>
            <w:rStyle w:val="a5"/>
            <w:b/>
          </w:rPr>
          <w:t xml:space="preserve">приказу </w:t>
        </w:r>
        <w:r w:rsidR="000048E2" w:rsidRPr="00D51A91">
          <w:rPr>
            <w:rStyle w:val="a5"/>
            <w:b/>
          </w:rPr>
          <w:t>от 20</w:t>
        </w:r>
        <w:r w:rsidR="003D465A" w:rsidRPr="00D51A91">
          <w:rPr>
            <w:rStyle w:val="a5"/>
            <w:b/>
          </w:rPr>
          <w:t>.</w:t>
        </w:r>
        <w:r w:rsidR="000048E2" w:rsidRPr="00D51A91">
          <w:rPr>
            <w:rStyle w:val="a5"/>
            <w:b/>
          </w:rPr>
          <w:t xml:space="preserve">  </w:t>
        </w:r>
        <w:r w:rsidR="003D465A" w:rsidRPr="00D51A91">
          <w:rPr>
            <w:rStyle w:val="a5"/>
            <w:b/>
          </w:rPr>
          <w:t>02.15  г. № 8</w:t>
        </w:r>
        <w:r w:rsidRPr="00D51A91">
          <w:rPr>
            <w:rStyle w:val="a5"/>
            <w:b/>
          </w:rPr>
          <w:t>-к</w:t>
        </w:r>
      </w:hyperlink>
    </w:p>
    <w:p w:rsidR="00220C24" w:rsidRDefault="00220C24" w:rsidP="00220C24">
      <w:pPr>
        <w:pStyle w:val="4"/>
      </w:pPr>
      <w:r>
        <w:t>Порядок уведомления представителя нанимателя (работодателя)</w:t>
      </w:r>
      <w:r>
        <w:br/>
        <w:t xml:space="preserve">о фактах обращения в целях склонения государственного служащего </w:t>
      </w:r>
      <w:r>
        <w:br/>
        <w:t>к совершению коррупционных правонарушений</w:t>
      </w:r>
    </w:p>
    <w:p w:rsidR="00220C24" w:rsidRDefault="00220C24" w:rsidP="00220C24">
      <w:pPr>
        <w:pStyle w:val="a3"/>
        <w:numPr>
          <w:ilvl w:val="0"/>
          <w:numId w:val="2"/>
        </w:numPr>
      </w:pPr>
      <w:proofErr w:type="gramStart"/>
      <w:r>
        <w:t xml:space="preserve">Уведомление представителя нанимателя (работодателя) обо всех случаях обращения к </w:t>
      </w:r>
      <w:r w:rsidR="003D465A">
        <w:t xml:space="preserve"> сотрудников </w:t>
      </w:r>
      <w:r>
        <w:t xml:space="preserve">каких-либо лиц в целях склонения его к совершению коррупционных правонарушений (далее – Уведомление) заполняется и передается </w:t>
      </w:r>
      <w:r w:rsidR="003D465A">
        <w:t xml:space="preserve"> сотрудником  к руководителю организации </w:t>
      </w:r>
      <w:r>
        <w:t xml:space="preserve">в произвольной форме или в соответствии с </w:t>
      </w:r>
      <w:hyperlink r:id="rId11" w:anchor="pril2" w:history="1">
        <w:r>
          <w:rPr>
            <w:rStyle w:val="a5"/>
          </w:rPr>
          <w:t>приложением № 2</w:t>
        </w:r>
      </w:hyperlink>
      <w:r>
        <w:t xml:space="preserve"> к настоящему приказу незамедлительно, когда </w:t>
      </w:r>
      <w:r w:rsidR="003D465A">
        <w:t xml:space="preserve"> сотруднику </w:t>
      </w:r>
      <w:r>
        <w:t xml:space="preserve">стало известно о фактах склонения его к совершению коррупционного правонарушения или совершения другими </w:t>
      </w:r>
      <w:r w:rsidR="003D465A">
        <w:t xml:space="preserve"> сотрудниками </w:t>
      </w:r>
      <w:r>
        <w:t xml:space="preserve"> коррупционных правонарушений</w:t>
      </w:r>
      <w:proofErr w:type="gramEnd"/>
      <w:r>
        <w:t>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220C24" w:rsidRDefault="00220C24" w:rsidP="00220C24">
      <w:pPr>
        <w:pStyle w:val="a3"/>
        <w:ind w:left="720"/>
      </w:pPr>
      <w:r>
        <w:t xml:space="preserve">При нахождении </w:t>
      </w:r>
      <w:r w:rsidR="003D465A">
        <w:t xml:space="preserve">  сотрудника </w:t>
      </w:r>
      <w:r>
        <w:t xml:space="preserve">не при исполнении </w:t>
      </w:r>
      <w:r w:rsidR="003D465A">
        <w:t xml:space="preserve"> должностных </w:t>
      </w:r>
      <w:r>
        <w:t>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 он обязан уведомить по любым доступным средствам связи представителя нанимателя (работодателя)</w:t>
      </w:r>
      <w:proofErr w:type="gramStart"/>
      <w:r>
        <w:t xml:space="preserve"> </w:t>
      </w:r>
      <w:r w:rsidR="003D465A">
        <w:t>,</w:t>
      </w:r>
      <w:proofErr w:type="gramEnd"/>
      <w:r w:rsidR="003D465A">
        <w:t xml:space="preserve">  </w:t>
      </w:r>
      <w:r>
        <w:t xml:space="preserve">а по прибытии к месту </w:t>
      </w:r>
      <w:r w:rsidR="003D465A">
        <w:t xml:space="preserve"> работы </w:t>
      </w:r>
      <w:r>
        <w:t>оформить соответствующее уведомление в письменной форме.</w:t>
      </w:r>
    </w:p>
    <w:p w:rsidR="00220C24" w:rsidRDefault="00220C24" w:rsidP="00220C24">
      <w:pPr>
        <w:pStyle w:val="a3"/>
        <w:ind w:left="720"/>
      </w:pPr>
      <w: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3D465A">
        <w:t xml:space="preserve"> сотрудника </w:t>
      </w:r>
      <w:r>
        <w:t>к совершению коррупционных правонарушений, а также изложенные выше факты коррупционной направленности.</w:t>
      </w:r>
    </w:p>
    <w:p w:rsidR="00220C24" w:rsidRDefault="003D465A" w:rsidP="00220C24">
      <w:pPr>
        <w:pStyle w:val="a3"/>
        <w:numPr>
          <w:ilvl w:val="0"/>
          <w:numId w:val="2"/>
        </w:numPr>
      </w:pPr>
      <w:r>
        <w:t xml:space="preserve"> </w:t>
      </w:r>
      <w:proofErr w:type="gramStart"/>
      <w:r>
        <w:t xml:space="preserve">Сотрудник </w:t>
      </w:r>
      <w:r w:rsidR="00220C24">
        <w:t xml:space="preserve">может уведомить о фактах склонения его к совершению коррупционного правонарушения или совершения другими </w:t>
      </w:r>
      <w:r w:rsidR="00D51A91">
        <w:t xml:space="preserve"> сотрудниками </w:t>
      </w:r>
      <w:r w:rsidR="00220C24">
        <w:t>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органы прокуратуры и другие государственные органы, о чем обязан сообщить, в том числе с указанием содержания уведомления, представителю нанимателя (работодателя) для регистрации и последующего реагирования в</w:t>
      </w:r>
      <w:proofErr w:type="gramEnd"/>
      <w:r w:rsidR="00220C24">
        <w:t xml:space="preserve"> установленном </w:t>
      </w:r>
      <w:proofErr w:type="gramStart"/>
      <w:r w:rsidR="00220C24">
        <w:t>порядке</w:t>
      </w:r>
      <w:proofErr w:type="gramEnd"/>
      <w:r w:rsidR="00220C24">
        <w:t>.</w:t>
      </w:r>
    </w:p>
    <w:p w:rsidR="00220C24" w:rsidRDefault="00D51A91" w:rsidP="00220C24">
      <w:pPr>
        <w:pStyle w:val="a3"/>
        <w:numPr>
          <w:ilvl w:val="0"/>
          <w:numId w:val="2"/>
        </w:numPr>
      </w:pPr>
      <w:r>
        <w:t xml:space="preserve">Делопроизводитель </w:t>
      </w:r>
      <w:r w:rsidR="00220C24">
        <w:t xml:space="preserve">производит регистрацию Уведомления в </w:t>
      </w:r>
      <w:hyperlink r:id="rId12" w:anchor="pril3" w:history="1">
        <w:r w:rsidR="00220C24">
          <w:rPr>
            <w:rStyle w:val="a5"/>
          </w:rPr>
          <w:t>журнале регистрации (приложение № 3)</w:t>
        </w:r>
      </w:hyperlink>
      <w:r w:rsidR="00220C24">
        <w:t>.</w:t>
      </w:r>
    </w:p>
    <w:p w:rsidR="00220C24" w:rsidRDefault="00220C24" w:rsidP="00220C24">
      <w:pPr>
        <w:pStyle w:val="a3"/>
        <w:numPr>
          <w:ilvl w:val="0"/>
          <w:numId w:val="2"/>
        </w:numPr>
      </w:pPr>
      <w:r>
        <w:t xml:space="preserve">После регистрации Уведомления в журнале регистрации оно передается на рассмотрение руководителю </w:t>
      </w:r>
      <w:r w:rsidR="00D51A91">
        <w:t xml:space="preserve"> организации </w:t>
      </w:r>
      <w:r>
        <w:t>с целью последующей организации проверки содержащихся в нем сведений.</w:t>
      </w:r>
    </w:p>
    <w:p w:rsidR="00220C24" w:rsidRDefault="00D51A91" w:rsidP="00220C24">
      <w:pPr>
        <w:pStyle w:val="a3"/>
        <w:numPr>
          <w:ilvl w:val="0"/>
          <w:numId w:val="2"/>
        </w:numPr>
      </w:pPr>
      <w:r>
        <w:t>Сотрудник</w:t>
      </w:r>
      <w:r w:rsidR="00220C24">
        <w:t>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  <w:r w:rsidR="00220C24">
        <w:br/>
        <w:t> </w:t>
      </w:r>
    </w:p>
    <w:p w:rsidR="00220C24" w:rsidRDefault="00220C24" w:rsidP="00220C24">
      <w:pPr>
        <w:pStyle w:val="a3"/>
      </w:pPr>
      <w:r>
        <w:t> </w:t>
      </w:r>
    </w:p>
    <w:p w:rsidR="00220C24" w:rsidRDefault="00680761" w:rsidP="00D51A91">
      <w:pPr>
        <w:jc w:val="right"/>
      </w:pPr>
      <w:r>
        <w:pict>
          <v:rect id="_x0000_i1026" style="width:0;height:1.5pt" o:hralign="right" o:hrstd="t" o:hr="t" fillcolor="#a0a0a0" stroked="f"/>
        </w:pict>
      </w:r>
    </w:p>
    <w:p w:rsidR="00220C24" w:rsidRPr="00D51A91" w:rsidRDefault="00220C24" w:rsidP="00D51A91">
      <w:pPr>
        <w:pStyle w:val="rteright"/>
        <w:jc w:val="right"/>
        <w:rPr>
          <w:b/>
        </w:rPr>
      </w:pPr>
      <w:bookmarkStart w:id="1" w:name="pril2"/>
      <w:bookmarkEnd w:id="1"/>
      <w:r w:rsidRPr="00D51A91">
        <w:rPr>
          <w:b/>
        </w:rPr>
        <w:lastRenderedPageBreak/>
        <w:t>Приложение № 2</w:t>
      </w:r>
      <w:r w:rsidRPr="00D51A91">
        <w:rPr>
          <w:b/>
        </w:rPr>
        <w:br/>
      </w:r>
      <w:hyperlink r:id="rId13" w:anchor="vv" w:history="1">
        <w:r w:rsidRPr="00D51A91">
          <w:rPr>
            <w:rStyle w:val="a5"/>
            <w:b/>
          </w:rPr>
          <w:t xml:space="preserve">к приказу </w:t>
        </w:r>
        <w:r w:rsidRPr="00D51A91">
          <w:rPr>
            <w:b/>
            <w:color w:val="0000FF"/>
            <w:u w:val="single"/>
          </w:rPr>
          <w:br/>
        </w:r>
        <w:r w:rsidR="00D51A91">
          <w:rPr>
            <w:rStyle w:val="a5"/>
            <w:b/>
          </w:rPr>
          <w:t>от  20</w:t>
        </w:r>
        <w:r w:rsidRPr="00D51A91">
          <w:rPr>
            <w:rStyle w:val="a5"/>
            <w:b/>
          </w:rPr>
          <w:t xml:space="preserve"> </w:t>
        </w:r>
        <w:r w:rsidR="00D51A91">
          <w:rPr>
            <w:rStyle w:val="a5"/>
            <w:b/>
          </w:rPr>
          <w:t>февраля</w:t>
        </w:r>
      </w:hyperlink>
      <w:r w:rsidR="00D51A91">
        <w:rPr>
          <w:b/>
        </w:rPr>
        <w:t xml:space="preserve"> 2015 </w:t>
      </w:r>
      <w:proofErr w:type="spellStart"/>
      <w:r w:rsidR="00D51A91">
        <w:rPr>
          <w:b/>
        </w:rPr>
        <w:t>г.№</w:t>
      </w:r>
      <w:proofErr w:type="spellEnd"/>
      <w:r w:rsidR="00D51A91">
        <w:rPr>
          <w:b/>
        </w:rPr>
        <w:t xml:space="preserve"> 8</w:t>
      </w:r>
    </w:p>
    <w:p w:rsidR="00220C24" w:rsidRDefault="00220C24" w:rsidP="00D51A91">
      <w:pPr>
        <w:pStyle w:val="4"/>
        <w:jc w:val="right"/>
      </w:pPr>
      <w:r>
        <w:t>Уведомление представителя нанимателя (работодателя)</w:t>
      </w:r>
      <w:r>
        <w:br/>
        <w:t>о фактах обращения в целях склонения государственного служащего</w:t>
      </w:r>
      <w:r>
        <w:br/>
        <w:t>к совершению коррупционных правонарушений</w:t>
      </w:r>
    </w:p>
    <w:p w:rsidR="00220C24" w:rsidRDefault="00220C24" w:rsidP="00220C24">
      <w:pPr>
        <w:pStyle w:val="rteright"/>
      </w:pPr>
      <w:r>
        <w:t>Руководителю</w:t>
      </w:r>
      <w:r w:rsidR="00D51A91">
        <w:t xml:space="preserve"> МБДОУ </w:t>
      </w:r>
      <w:r>
        <w:t>   </w:t>
      </w:r>
      <w:r w:rsidR="00D51A91">
        <w:t>детского сада № 8</w:t>
      </w:r>
      <w:r>
        <w:t xml:space="preserve">                        </w:t>
      </w:r>
      <w:r>
        <w:br/>
        <w:t> </w:t>
      </w:r>
      <w:r>
        <w:br/>
        <w:t>__________________________________</w:t>
      </w:r>
      <w:r>
        <w:br/>
      </w:r>
      <w:r>
        <w:rPr>
          <w:sz w:val="20"/>
          <w:szCs w:val="20"/>
        </w:rPr>
        <w:t>(Ф.И.О.)                                     </w:t>
      </w:r>
      <w:r>
        <w:br/>
        <w:t>от ________________________________</w:t>
      </w:r>
      <w:r>
        <w:br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Ф.И.О.</w:t>
      </w:r>
      <w:r w:rsidR="00D51A91">
        <w:rPr>
          <w:sz w:val="20"/>
          <w:szCs w:val="20"/>
        </w:rPr>
        <w:t>сотрудника</w:t>
      </w:r>
      <w:proofErr w:type="spellEnd"/>
      <w:r>
        <w:rPr>
          <w:sz w:val="20"/>
          <w:szCs w:val="20"/>
        </w:rPr>
        <w:t xml:space="preserve">,        </w:t>
      </w:r>
      <w:r>
        <w:rPr>
          <w:sz w:val="20"/>
          <w:szCs w:val="20"/>
        </w:rPr>
        <w:br/>
        <w:t xml:space="preserve">должность, структурное подразделение)     </w:t>
      </w:r>
    </w:p>
    <w:p w:rsidR="00220C24" w:rsidRDefault="00220C24" w:rsidP="00220C24">
      <w:pPr>
        <w:pStyle w:val="a3"/>
        <w:numPr>
          <w:ilvl w:val="0"/>
          <w:numId w:val="3"/>
        </w:numPr>
      </w:pPr>
      <w:r>
        <w:t>Уведомляю о факте обращения в целях склонения меня к коррупционному правонарушению (далее – склонение к правонарушению) со стороны</w:t>
      </w:r>
    </w:p>
    <w:p w:rsidR="00220C24" w:rsidRDefault="00220C24" w:rsidP="00220C24">
      <w:pPr>
        <w:pStyle w:val="a3"/>
        <w:ind w:left="720"/>
        <w:jc w:val="center"/>
      </w:pPr>
      <w:r>
        <w:t>____________________________________________________________________________</w:t>
      </w:r>
      <w:r>
        <w:br/>
      </w:r>
      <w:r>
        <w:rPr>
          <w:sz w:val="20"/>
          <w:szCs w:val="20"/>
        </w:rPr>
        <w:t>(указывается Ф.И.О., должность, все известные сведения о физическом</w:t>
      </w:r>
      <w:r>
        <w:rPr>
          <w:sz w:val="20"/>
          <w:szCs w:val="20"/>
        </w:rPr>
        <w:br/>
        <w:t>(юридическом) лице, склоняющем к правонарушению)</w:t>
      </w:r>
    </w:p>
    <w:p w:rsidR="00220C24" w:rsidRDefault="00220C24" w:rsidP="00220C24">
      <w:pPr>
        <w:pStyle w:val="a3"/>
        <w:ind w:left="720"/>
        <w:jc w:val="center"/>
      </w:pPr>
      <w:r>
        <w:t>____________________________________________________________________________.</w:t>
      </w:r>
    </w:p>
    <w:p w:rsidR="00220C24" w:rsidRDefault="00220C24" w:rsidP="00220C24">
      <w:pPr>
        <w:pStyle w:val="a3"/>
        <w:numPr>
          <w:ilvl w:val="0"/>
          <w:numId w:val="3"/>
        </w:numPr>
      </w:pPr>
      <w:r>
        <w:t>Склонение к правонарушению производилось в целях осуществления мною</w:t>
      </w:r>
    </w:p>
    <w:p w:rsidR="00220C24" w:rsidRDefault="00220C24" w:rsidP="00220C24">
      <w:pPr>
        <w:pStyle w:val="a3"/>
        <w:ind w:left="720"/>
        <w:jc w:val="center"/>
      </w:pPr>
      <w:r>
        <w:t>____________________________________________________________________________</w:t>
      </w:r>
      <w:r>
        <w:br/>
      </w:r>
      <w:r>
        <w:rPr>
          <w:sz w:val="20"/>
          <w:szCs w:val="20"/>
        </w:rPr>
        <w:t>(указывается сущность предполагаемого правонарушения)</w:t>
      </w:r>
    </w:p>
    <w:p w:rsidR="00220C24" w:rsidRDefault="00220C24" w:rsidP="00220C24">
      <w:pPr>
        <w:pStyle w:val="a3"/>
        <w:ind w:left="720"/>
        <w:jc w:val="center"/>
      </w:pPr>
      <w:r>
        <w:t>____________________________________________________________________________.</w:t>
      </w:r>
    </w:p>
    <w:p w:rsidR="00220C24" w:rsidRDefault="00220C24" w:rsidP="00220C24">
      <w:pPr>
        <w:pStyle w:val="a3"/>
        <w:numPr>
          <w:ilvl w:val="0"/>
          <w:numId w:val="3"/>
        </w:numPr>
      </w:pPr>
      <w:r>
        <w:t>Склонение к правонарушению осуществлялось посредством</w:t>
      </w:r>
    </w:p>
    <w:p w:rsidR="00220C24" w:rsidRDefault="00220C24" w:rsidP="00220C24">
      <w:pPr>
        <w:pStyle w:val="a3"/>
        <w:ind w:left="720"/>
        <w:jc w:val="center"/>
      </w:pPr>
      <w:r>
        <w:t>____________________________________________________________________________</w:t>
      </w:r>
      <w:r>
        <w:br/>
      </w:r>
      <w:r>
        <w:rPr>
          <w:sz w:val="20"/>
          <w:szCs w:val="20"/>
        </w:rPr>
        <w:t>(способ склонения: подкуп, угроза, обман и т.д.)</w:t>
      </w:r>
    </w:p>
    <w:p w:rsidR="00220C24" w:rsidRDefault="00220C24" w:rsidP="00220C24">
      <w:pPr>
        <w:pStyle w:val="a3"/>
        <w:numPr>
          <w:ilvl w:val="0"/>
          <w:numId w:val="3"/>
        </w:numPr>
      </w:pPr>
      <w:r>
        <w:t xml:space="preserve">Склонение к правонарушению произошло в _____ </w:t>
      </w:r>
      <w:proofErr w:type="gramStart"/>
      <w:r>
        <w:t>ч</w:t>
      </w:r>
      <w:proofErr w:type="gramEnd"/>
      <w:r>
        <w:t>. ___ мин., «___» __________ 20__ г.</w:t>
      </w:r>
      <w:r>
        <w:br/>
        <w:t>в ________________________________________________.</w:t>
      </w:r>
      <w:r>
        <w:br/>
      </w:r>
      <w:r>
        <w:rPr>
          <w:sz w:val="20"/>
          <w:szCs w:val="20"/>
        </w:rPr>
        <w:t>                                                      (город, адрес)</w:t>
      </w:r>
    </w:p>
    <w:p w:rsidR="00220C24" w:rsidRDefault="00220C24" w:rsidP="00220C24">
      <w:pPr>
        <w:pStyle w:val="a3"/>
        <w:numPr>
          <w:ilvl w:val="0"/>
          <w:numId w:val="3"/>
        </w:numPr>
      </w:pPr>
      <w:r>
        <w:t>Склонение к правонарушению производилось</w:t>
      </w:r>
    </w:p>
    <w:p w:rsidR="00220C24" w:rsidRDefault="00220C24" w:rsidP="00D93A3D">
      <w:pPr>
        <w:pStyle w:val="a3"/>
        <w:ind w:left="720"/>
        <w:jc w:val="center"/>
      </w:pPr>
      <w:r>
        <w:t>____________________________________________________________________________</w:t>
      </w:r>
      <w:r>
        <w:br/>
      </w:r>
      <w:r>
        <w:rPr>
          <w:sz w:val="20"/>
          <w:szCs w:val="20"/>
        </w:rPr>
        <w:t>(обстоятельства склонения: телефонный разговор, личная встреча, почта и др.)</w:t>
      </w:r>
      <w:r>
        <w:t> </w:t>
      </w:r>
    </w:p>
    <w:p w:rsidR="00220C24" w:rsidRDefault="00220C24" w:rsidP="00220C24">
      <w:pPr>
        <w:pStyle w:val="a3"/>
      </w:pPr>
      <w:r>
        <w:t>_____________________________      _________________</w:t>
      </w:r>
      <w:r>
        <w:br/>
      </w:r>
      <w:r>
        <w:rPr>
          <w:sz w:val="20"/>
          <w:szCs w:val="20"/>
        </w:rPr>
        <w:t>            (дата заполнения уведомления)                              (подпись)</w:t>
      </w:r>
    </w:p>
    <w:p w:rsidR="00220C24" w:rsidRDefault="00220C24" w:rsidP="003F7FB0">
      <w:pPr>
        <w:pStyle w:val="a3"/>
        <w:jc w:val="right"/>
      </w:pPr>
      <w:r>
        <w:lastRenderedPageBreak/>
        <w:t> </w:t>
      </w:r>
      <w:bookmarkStart w:id="2" w:name="pril4"/>
      <w:bookmarkEnd w:id="2"/>
      <w:r>
        <w:t>Приложение № 4</w:t>
      </w:r>
      <w:r>
        <w:br/>
      </w:r>
      <w:hyperlink r:id="rId14" w:anchor="vv" w:history="1">
        <w:r>
          <w:rPr>
            <w:rStyle w:val="a5"/>
          </w:rPr>
          <w:t xml:space="preserve">к приказу </w:t>
        </w:r>
        <w:r w:rsidR="00D93A3D">
          <w:rPr>
            <w:rStyle w:val="a5"/>
          </w:rPr>
          <w:t xml:space="preserve"> от 20 февраля 2015 г. № 8</w:t>
        </w:r>
        <w:r>
          <w:rPr>
            <w:rStyle w:val="a5"/>
          </w:rPr>
          <w:t>-к</w:t>
        </w:r>
      </w:hyperlink>
    </w:p>
    <w:p w:rsidR="00220C24" w:rsidRDefault="00220C24" w:rsidP="00D93A3D">
      <w:pPr>
        <w:pStyle w:val="4"/>
        <w:jc w:val="center"/>
      </w:pPr>
      <w:r>
        <w:t xml:space="preserve">Перечень сведений, содержащихся в уведомлении представителя нанимателя (работодателя) </w:t>
      </w:r>
      <w:r>
        <w:br/>
        <w:t xml:space="preserve">о фактах обращения в целях склонения </w:t>
      </w:r>
      <w:r w:rsidR="00D93A3D">
        <w:t>сотрудника</w:t>
      </w:r>
      <w:r>
        <w:br/>
        <w:t>к совершению коррупционных правонарушений</w:t>
      </w:r>
    </w:p>
    <w:p w:rsidR="00220C24" w:rsidRDefault="00220C24" w:rsidP="00220C24">
      <w:pPr>
        <w:pStyle w:val="a3"/>
        <w:numPr>
          <w:ilvl w:val="0"/>
          <w:numId w:val="4"/>
        </w:numPr>
      </w:pPr>
      <w:r>
        <w:t>Фамилия, имя, отчество</w:t>
      </w:r>
      <w:r w:rsidR="00D93A3D">
        <w:t xml:space="preserve"> сотрудника</w:t>
      </w:r>
      <w:proofErr w:type="gramStart"/>
      <w:r w:rsidR="00D93A3D">
        <w:t xml:space="preserve"> </w:t>
      </w:r>
      <w:r>
        <w:t>,</w:t>
      </w:r>
      <w:proofErr w:type="gramEnd"/>
      <w:r>
        <w:t xml:space="preserve"> подаю</w:t>
      </w:r>
      <w:r w:rsidR="00D93A3D">
        <w:t>щего Уведомление, его должность</w:t>
      </w:r>
      <w:r>
        <w:t>.</w:t>
      </w:r>
    </w:p>
    <w:p w:rsidR="00220C24" w:rsidRDefault="00220C24" w:rsidP="00220C24">
      <w:pPr>
        <w:pStyle w:val="a3"/>
        <w:numPr>
          <w:ilvl w:val="0"/>
          <w:numId w:val="4"/>
        </w:numPr>
      </w:pPr>
      <w:proofErr w:type="gramStart"/>
      <w: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220C24" w:rsidRDefault="00220C24" w:rsidP="00220C24">
      <w:pPr>
        <w:pStyle w:val="a3"/>
        <w:numPr>
          <w:ilvl w:val="0"/>
          <w:numId w:val="4"/>
        </w:numPr>
      </w:pPr>
      <w:proofErr w:type="gramStart"/>
      <w:r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>
        <w:t xml:space="preserve"> физическими лицами и т.д.).</w:t>
      </w:r>
    </w:p>
    <w:p w:rsidR="00220C24" w:rsidRDefault="00220C24" w:rsidP="00220C24">
      <w:pPr>
        <w:pStyle w:val="a3"/>
        <w:numPr>
          <w:ilvl w:val="0"/>
          <w:numId w:val="4"/>
        </w:numPr>
      </w:pPr>
      <w:r>
        <w:t>Способ склонения к правонарушению (подкуп, угроза, обещание, обман, насилие и т.д.).</w:t>
      </w:r>
    </w:p>
    <w:p w:rsidR="00220C24" w:rsidRDefault="00220C24" w:rsidP="00220C24">
      <w:pPr>
        <w:pStyle w:val="a3"/>
        <w:numPr>
          <w:ilvl w:val="0"/>
          <w:numId w:val="4"/>
        </w:numPr>
      </w:pPr>
      <w:r>
        <w:t>Время, дата склонения к правонарушению.</w:t>
      </w:r>
    </w:p>
    <w:p w:rsidR="00220C24" w:rsidRDefault="00220C24" w:rsidP="00220C24">
      <w:pPr>
        <w:pStyle w:val="a3"/>
        <w:numPr>
          <w:ilvl w:val="0"/>
          <w:numId w:val="4"/>
        </w:numPr>
      </w:pPr>
      <w:r>
        <w:t>Место склонения к правонарушению.</w:t>
      </w:r>
    </w:p>
    <w:p w:rsidR="00220C24" w:rsidRDefault="00220C24" w:rsidP="00220C24">
      <w:pPr>
        <w:pStyle w:val="a3"/>
        <w:numPr>
          <w:ilvl w:val="0"/>
          <w:numId w:val="4"/>
        </w:numPr>
      </w:pPr>
      <w:r>
        <w:t>Обстоятельства склонения к правонарушению (телефонный разговор, личная встреча, почтовое отправление и т.д.).</w:t>
      </w:r>
    </w:p>
    <w:p w:rsidR="004747A7" w:rsidRDefault="00220C24" w:rsidP="004747A7">
      <w:pPr>
        <w:pStyle w:val="a3"/>
        <w:numPr>
          <w:ilvl w:val="0"/>
          <w:numId w:val="4"/>
        </w:numPr>
      </w:pPr>
      <w:r>
        <w:t>Дата заполнения Уведомления.</w:t>
      </w:r>
    </w:p>
    <w:p w:rsidR="004747A7" w:rsidRDefault="004747A7" w:rsidP="006B4F4A">
      <w:pPr>
        <w:spacing w:before="100" w:beforeAutospacing="1" w:after="100" w:afterAutospacing="1" w:line="240" w:lineRule="auto"/>
        <w:ind w:left="360"/>
        <w:jc w:val="right"/>
      </w:pPr>
    </w:p>
    <w:p w:rsidR="004747A7" w:rsidRDefault="004747A7" w:rsidP="004747A7">
      <w:pPr>
        <w:pStyle w:val="z-"/>
      </w:pPr>
      <w:r>
        <w:t>Начало формы</w:t>
      </w:r>
    </w:p>
    <w:p w:rsidR="004747A7" w:rsidRDefault="004747A7" w:rsidP="004747A7">
      <w:pPr>
        <w:pStyle w:val="z-1"/>
      </w:pPr>
      <w:r>
        <w:t>Конец формы</w:t>
      </w:r>
    </w:p>
    <w:p w:rsidR="004747A7" w:rsidRDefault="004747A7" w:rsidP="004747A7">
      <w:pPr>
        <w:spacing w:after="0"/>
      </w:pPr>
    </w:p>
    <w:p w:rsidR="004747A7" w:rsidRDefault="004747A7" w:rsidP="004747A7"/>
    <w:p w:rsidR="004747A7" w:rsidRDefault="004747A7" w:rsidP="004747A7"/>
    <w:p w:rsidR="004747A7" w:rsidRDefault="004747A7" w:rsidP="004747A7">
      <w:pPr>
        <w:pStyle w:val="a3"/>
      </w:pPr>
    </w:p>
    <w:p w:rsidR="004747A7" w:rsidRDefault="004747A7" w:rsidP="004747A7"/>
    <w:p w:rsidR="004747A7" w:rsidRDefault="004747A7" w:rsidP="004747A7">
      <w:pPr>
        <w:pStyle w:val="a3"/>
      </w:pPr>
    </w:p>
    <w:p w:rsidR="004747A7" w:rsidRDefault="004747A7" w:rsidP="004747A7"/>
    <w:p w:rsidR="004747A7" w:rsidRDefault="004747A7" w:rsidP="004747A7"/>
    <w:p w:rsidR="004747A7" w:rsidRDefault="004747A7" w:rsidP="004747A7">
      <w:pPr>
        <w:pStyle w:val="a3"/>
      </w:pPr>
    </w:p>
    <w:p w:rsidR="004747A7" w:rsidRDefault="004747A7" w:rsidP="004747A7"/>
    <w:p w:rsidR="004747A7" w:rsidRDefault="004747A7" w:rsidP="004747A7">
      <w:r w:rsidRPr="00D93A3D">
        <w:t> </w:t>
      </w:r>
    </w:p>
    <w:p w:rsidR="00126A32" w:rsidRDefault="00126A32"/>
    <w:sectPr w:rsidR="00126A32" w:rsidSect="0058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F3B"/>
    <w:multiLevelType w:val="multilevel"/>
    <w:tmpl w:val="A82C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C4B74"/>
    <w:multiLevelType w:val="multilevel"/>
    <w:tmpl w:val="CD6A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E00B4"/>
    <w:multiLevelType w:val="multilevel"/>
    <w:tmpl w:val="2CFC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E46A3"/>
    <w:multiLevelType w:val="multilevel"/>
    <w:tmpl w:val="7B2A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525B7"/>
    <w:multiLevelType w:val="multilevel"/>
    <w:tmpl w:val="0AB4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26B58"/>
    <w:multiLevelType w:val="hybridMultilevel"/>
    <w:tmpl w:val="3B2444AA"/>
    <w:lvl w:ilvl="0" w:tplc="AF5CD3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8E7"/>
    <w:rsid w:val="00002284"/>
    <w:rsid w:val="000048E2"/>
    <w:rsid w:val="000237DA"/>
    <w:rsid w:val="000F6D6E"/>
    <w:rsid w:val="00112CF3"/>
    <w:rsid w:val="00126A32"/>
    <w:rsid w:val="00155231"/>
    <w:rsid w:val="00220C24"/>
    <w:rsid w:val="002B4CD9"/>
    <w:rsid w:val="00333091"/>
    <w:rsid w:val="003341D4"/>
    <w:rsid w:val="00370C29"/>
    <w:rsid w:val="003D465A"/>
    <w:rsid w:val="003F7FB0"/>
    <w:rsid w:val="004747A7"/>
    <w:rsid w:val="00581B7E"/>
    <w:rsid w:val="00624E77"/>
    <w:rsid w:val="00651633"/>
    <w:rsid w:val="0067259B"/>
    <w:rsid w:val="00680761"/>
    <w:rsid w:val="006B4F4A"/>
    <w:rsid w:val="006E5E52"/>
    <w:rsid w:val="006E723D"/>
    <w:rsid w:val="00763DE7"/>
    <w:rsid w:val="007B0199"/>
    <w:rsid w:val="007D6F9E"/>
    <w:rsid w:val="007E61E2"/>
    <w:rsid w:val="008071BA"/>
    <w:rsid w:val="0082417A"/>
    <w:rsid w:val="008548E7"/>
    <w:rsid w:val="008E6FF4"/>
    <w:rsid w:val="008F5B2D"/>
    <w:rsid w:val="00934B13"/>
    <w:rsid w:val="0093534B"/>
    <w:rsid w:val="00BE19E5"/>
    <w:rsid w:val="00C43B30"/>
    <w:rsid w:val="00D51A91"/>
    <w:rsid w:val="00D61CF6"/>
    <w:rsid w:val="00D93A3D"/>
    <w:rsid w:val="00DC1F32"/>
    <w:rsid w:val="00E761F7"/>
    <w:rsid w:val="00F2042D"/>
    <w:rsid w:val="00F75CD2"/>
    <w:rsid w:val="00FA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33"/>
  </w:style>
  <w:style w:type="paragraph" w:styleId="1">
    <w:name w:val="heading 1"/>
    <w:basedOn w:val="a"/>
    <w:link w:val="10"/>
    <w:uiPriority w:val="9"/>
    <w:qFormat/>
    <w:rsid w:val="00220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0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20C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220C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1CF6"/>
    <w:rPr>
      <w:b/>
      <w:bCs/>
    </w:rPr>
  </w:style>
  <w:style w:type="paragraph" w:customStyle="1" w:styleId="formattext">
    <w:name w:val="formattext"/>
    <w:basedOn w:val="a"/>
    <w:rsid w:val="0012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26A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0C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0C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220C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20C24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printhtml">
    <w:name w:val="print_html"/>
    <w:basedOn w:val="a0"/>
    <w:rsid w:val="00220C24"/>
  </w:style>
  <w:style w:type="character" w:customStyle="1" w:styleId="printpdf">
    <w:name w:val="print_pdf"/>
    <w:basedOn w:val="a0"/>
    <w:rsid w:val="00220C24"/>
  </w:style>
  <w:style w:type="paragraph" w:customStyle="1" w:styleId="rteright">
    <w:name w:val="rteright"/>
    <w:basedOn w:val="a"/>
    <w:rsid w:val="0022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5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47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747A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47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747A7"/>
    <w:rPr>
      <w:rFonts w:ascii="Arial" w:eastAsia="Times New Roman" w:hAnsi="Arial" w:cs="Arial"/>
      <w:vanish/>
      <w:sz w:val="16"/>
      <w:szCs w:val="16"/>
    </w:rPr>
  </w:style>
  <w:style w:type="paragraph" w:styleId="a9">
    <w:name w:val="List Paragraph"/>
    <w:basedOn w:val="a"/>
    <w:uiPriority w:val="34"/>
    <w:qFormat/>
    <w:rsid w:val="00333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06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3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documents/prik61k_09.shtml" TargetMode="External"/><Relationship Id="rId13" Type="http://schemas.openxmlformats.org/officeDocument/2006/relationships/hyperlink" Target="http://archives.ru/documents/prik61k_09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ives.ru/documents/prik61k_09.shtml" TargetMode="External"/><Relationship Id="rId12" Type="http://schemas.openxmlformats.org/officeDocument/2006/relationships/hyperlink" Target="http://archives.ru/documents/prik61k_09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archives.ru/documents/prik61k_09.shtml" TargetMode="External"/><Relationship Id="rId5" Type="http://schemas.openxmlformats.org/officeDocument/2006/relationships/hyperlink" Target="http://docs.cntd.ru/document/90213526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rchives.ru/documents/prik61k_09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s.ru/documents/prik61k_09.shtml" TargetMode="External"/><Relationship Id="rId14" Type="http://schemas.openxmlformats.org/officeDocument/2006/relationships/hyperlink" Target="http://archives.ru/documents/prik61k_09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21</Pages>
  <Words>5014</Words>
  <Characters>28583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</dc:creator>
  <cp:keywords/>
  <dc:description/>
  <cp:lastModifiedBy>дс8</cp:lastModifiedBy>
  <cp:revision>13</cp:revision>
  <dcterms:created xsi:type="dcterms:W3CDTF">2014-12-22T06:02:00Z</dcterms:created>
  <dcterms:modified xsi:type="dcterms:W3CDTF">2015-04-14T12:19:00Z</dcterms:modified>
</cp:coreProperties>
</file>