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7471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об обработке и защите персональных данных работников</w:t>
      </w:r>
    </w:p>
    <w:p w:rsidR="00C07471" w:rsidRPr="00C07471" w:rsidRDefault="00C07471" w:rsidP="00C074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C07471" w:rsidRPr="00C07471" w:rsidRDefault="00C07471" w:rsidP="00C0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747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УТВЕРЖДАЮ</w:t>
      </w:r>
    </w:p>
    <w:p w:rsidR="00C07471" w:rsidRPr="00C07471" w:rsidRDefault="00C07471" w:rsidP="00C0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7471">
        <w:rPr>
          <w:rFonts w:ascii="Times New Roman" w:eastAsia="Times New Roman" w:hAnsi="Times New Roman" w:cs="Times New Roman"/>
          <w:sz w:val="28"/>
          <w:szCs w:val="20"/>
        </w:rPr>
        <w:t>Заведующая МБДОУ№8</w:t>
      </w:r>
    </w:p>
    <w:p w:rsidR="00C07471" w:rsidRPr="00C07471" w:rsidRDefault="00C07471" w:rsidP="00C0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747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И.Д.Тихоненко</w:t>
      </w:r>
    </w:p>
    <w:p w:rsidR="00C07471" w:rsidRPr="00C07471" w:rsidRDefault="00C07471" w:rsidP="00C0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C07471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"____"___________________ _____ </w:t>
      </w:r>
      <w:proofErr w:type="gramStart"/>
      <w:r w:rsidRPr="00C07471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Pr="00C0747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07471" w:rsidRPr="00C07471" w:rsidRDefault="00C07471" w:rsidP="00C07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471">
        <w:rPr>
          <w:rFonts w:ascii="Times New Roman" w:eastAsia="Times New Roman" w:hAnsi="Times New Roman" w:cs="Times New Roman"/>
          <w:b/>
          <w:iCs/>
          <w:sz w:val="28"/>
          <w:szCs w:val="24"/>
        </w:rPr>
        <w:t>ПОЛОЖЕНИЕ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471">
        <w:rPr>
          <w:rFonts w:ascii="Times New Roman" w:eastAsia="Times New Roman" w:hAnsi="Times New Roman" w:cs="Times New Roman"/>
          <w:b/>
          <w:iCs/>
          <w:sz w:val="28"/>
          <w:szCs w:val="24"/>
        </w:rPr>
        <w:t>об обработке и защите персональных данных работников</w:t>
      </w:r>
    </w:p>
    <w:p w:rsidR="00C07471" w:rsidRPr="00C07471" w:rsidRDefault="00C07471" w:rsidP="00C074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471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бюджетного дошкольного образовательного учреждения детский сад комбинированного вида№8 села Успенского муниципального образования Успенский район</w:t>
      </w:r>
    </w:p>
    <w:p w:rsid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1. ОБЩИЕ ПОЛОЖЕНИЯ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предприятия. Под работниками подразумеваются лица, заключившие трудовой договор с предприятием.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1.2. Цель настоящего Положения - защита персональных данных работников предприятия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1.3. Основанием для разработки настоящего Положения являются Конституция РФ, Трудовой кодекс РФ, другие действующие нормативно-правовые акты РФ.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1.4. Настоящее Положение и изменения к нему утверждаются руководителем предприятия и вводятся приказом по предприятию. Все работники предприятия должны быть ознакомлены под роспись с данным Положением и изменениями к нему.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2. ПОНЯТИЕ И СОСТАВ ПЕРСОНАЛЬНЫХ ДАННЫХ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</w:t>
      </w: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сведения о фактах, событиях и обстоятельствах жизни работника, позволяющие идентифицировать его личность.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анкета;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образование;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трудовом и общем стаже;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предыдущем месте работы;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воинском учете;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заработной плате сотрудника;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сведения о социальных льготах;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специальность;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занимаемая должность;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размер заработной платы;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наличие судимостей;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адрес места жительства;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домашний телефон;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содержание трудового договора;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личные дела и трудовые книжки сотрудников;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основания к приказам по личному составу;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копии документов об образовании;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рекомендации, характеристики и т.п.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3. ОБЯЗАННОСТИ РАБОТОДАТЕЛЯ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3.1.2. При определении объема и 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3.1.9. Работники не должны отказываться от своих прав на сохранение и защиту тайны.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4. ОБЯЗАННОСТИ РАБОТНИКА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5. ПРАВА РАБОТНИКА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Работник имеет право: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Требовать об исключении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</w:t>
      </w: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Требовать об извещении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br/>
      </w:r>
      <w:r w:rsidRPr="00C074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6. СБОР, ОБРАБОТКА И ХРАНЕНИЕ ПЕРСОНАЛЬНЫХ ДАННЫХ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C0747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gramEnd"/>
      <w:r w:rsidRPr="00C07471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6.4.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6.5.4. Автобиография составляется в произвольной форме, без помарок и исправлений.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6.5.8. К каждому личному делу прилагаются две цветные фотографии работника размером ______.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7. ПЕРЕДАЧА ПЕРСОНАЛЬНЫХ ДАННЫХ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8. ДОСТУП К ПЕРСОНАЛЬНЫМ ДАННЫМ СОТРУДНИКА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8.1. Внутренний доступ (доступ внутри предприятия).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руководитель предприятия;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руководитель отдела кадров;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предприятия;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предприятия;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сам работник, носитель данных.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8.2. Внешний доступ.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налоговые инспекции;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правоохранительные органы;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органы статистики;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страховые агентства;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военкоматы;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органы социального страхования;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lastRenderedPageBreak/>
        <w:t>- пенсионные фонды;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8.3. Другие организации.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8.4. Родственники и члены семей.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9. ЗАЩИТА ПЕРСОНАЛЬНЫХ ДАННЫХ РАБОТНИКОВ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предприятиях.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10. ОТВЕТСТВЕННОСТЬ ЗА РАЗГЛАШЕНИЕ ИНФОРМАЦИИ,</w:t>
      </w:r>
    </w:p>
    <w:p w:rsidR="00C07471" w:rsidRPr="00C07471" w:rsidRDefault="00C07471" w:rsidP="00C07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>СВЯЗАННОЙ</w:t>
      </w:r>
      <w:proofErr w:type="gramEnd"/>
      <w:r w:rsidRPr="00C07471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ПЕРСОНАЛЬНЫМИ ДАННЫМИ РАБОТНИКА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71" w:rsidRPr="00C07471" w:rsidRDefault="00C07471" w:rsidP="00C07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471">
        <w:rPr>
          <w:rFonts w:ascii="Times New Roman" w:eastAsia="Times New Roman" w:hAnsi="Times New Roman" w:cs="Times New Roman"/>
          <w:sz w:val="24"/>
          <w:szCs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07471" w:rsidRPr="00C07471" w:rsidRDefault="00C07471" w:rsidP="00C07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64B" w:rsidRPr="00C07471" w:rsidRDefault="001A564B">
      <w:pPr>
        <w:rPr>
          <w:rFonts w:ascii="Times New Roman" w:hAnsi="Times New Roman" w:cs="Times New Roman"/>
        </w:rPr>
      </w:pPr>
    </w:p>
    <w:sectPr w:rsidR="001A564B" w:rsidRPr="00C0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07471"/>
    <w:rsid w:val="001A564B"/>
    <w:rsid w:val="00C0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C07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471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0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3</cp:revision>
  <cp:lastPrinted>2015-12-09T07:37:00Z</cp:lastPrinted>
  <dcterms:created xsi:type="dcterms:W3CDTF">2015-12-09T07:32:00Z</dcterms:created>
  <dcterms:modified xsi:type="dcterms:W3CDTF">2015-12-09T07:38:00Z</dcterms:modified>
</cp:coreProperties>
</file>